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A7A" w:rsidRPr="00357380" w:rsidRDefault="005C2FB5">
      <w:pPr>
        <w:spacing w:after="0"/>
        <w:jc w:val="right"/>
        <w:rPr>
          <w:rFonts w:ascii="Arial" w:hAnsi="Arial" w:cs="Arial"/>
        </w:rPr>
      </w:pPr>
      <w:r w:rsidRPr="00357380">
        <w:rPr>
          <w:rFonts w:ascii="Arial" w:hAnsi="Arial" w:cs="Arial"/>
          <w:i/>
          <w:iCs/>
          <w:sz w:val="18"/>
          <w:szCs w:val="18"/>
        </w:rPr>
        <w:t xml:space="preserve">Załącznik nr 2 do Zapytania ofertowego znak sprawy </w:t>
      </w:r>
      <w:r w:rsidR="00703E49" w:rsidRPr="00357380">
        <w:rPr>
          <w:rFonts w:ascii="Arial" w:hAnsi="Arial" w:cs="Arial"/>
          <w:i/>
          <w:iCs/>
          <w:sz w:val="18"/>
          <w:szCs w:val="18"/>
        </w:rPr>
        <w:t>DZP/23/2026</w:t>
      </w:r>
    </w:p>
    <w:p w:rsidR="008C0A7A" w:rsidRPr="00C60AD9" w:rsidRDefault="005C2FB5">
      <w:pPr>
        <w:pStyle w:val="Tytu"/>
        <w:jc w:val="center"/>
        <w:rPr>
          <w:rFonts w:ascii="Arial" w:hAnsi="Arial" w:cs="Arial"/>
          <w:color w:val="auto"/>
          <w:sz w:val="32"/>
          <w:szCs w:val="32"/>
        </w:rPr>
      </w:pPr>
      <w:r w:rsidRPr="00C60AD9">
        <w:rPr>
          <w:rFonts w:ascii="Arial" w:hAnsi="Arial" w:cs="Arial"/>
          <w:color w:val="auto"/>
          <w:sz w:val="32"/>
          <w:szCs w:val="32"/>
        </w:rPr>
        <w:t>Formularz ofertowy</w:t>
      </w:r>
    </w:p>
    <w:p w:rsidR="008C0A7A" w:rsidRPr="00357380" w:rsidRDefault="005C2FB5">
      <w:pPr>
        <w:spacing w:after="240"/>
        <w:jc w:val="center"/>
        <w:rPr>
          <w:rFonts w:ascii="Arial" w:hAnsi="Arial" w:cs="Arial"/>
        </w:rPr>
      </w:pPr>
      <w:r w:rsidRPr="00357380">
        <w:rPr>
          <w:rFonts w:ascii="Arial" w:hAnsi="Arial" w:cs="Arial"/>
          <w:i/>
          <w:iCs/>
        </w:rPr>
        <w:t>Postępowanie</w:t>
      </w:r>
      <w:r w:rsidR="00110E86">
        <w:rPr>
          <w:rFonts w:ascii="Arial" w:hAnsi="Arial" w:cs="Arial"/>
          <w:i/>
          <w:iCs/>
        </w:rPr>
        <w:t xml:space="preserve"> pn.</w:t>
      </w:r>
      <w:r w:rsidRPr="00357380">
        <w:rPr>
          <w:rFonts w:ascii="Arial" w:hAnsi="Arial" w:cs="Arial"/>
          <w:i/>
          <w:iCs/>
        </w:rPr>
        <w:t xml:space="preserve">: </w:t>
      </w:r>
      <w:r w:rsidRPr="00110E86">
        <w:rPr>
          <w:rFonts w:ascii="Arial" w:hAnsi="Arial" w:cs="Arial"/>
          <w:b/>
          <w:i/>
          <w:iCs/>
        </w:rPr>
        <w:t>Wykonanie strony internetowej Wojewódzkiego Podkarp</w:t>
      </w:r>
      <w:bookmarkStart w:id="0" w:name="_GoBack"/>
      <w:bookmarkEnd w:id="0"/>
      <w:r w:rsidRPr="00110E86">
        <w:rPr>
          <w:rFonts w:ascii="Arial" w:hAnsi="Arial" w:cs="Arial"/>
          <w:b/>
          <w:i/>
          <w:iCs/>
        </w:rPr>
        <w:t>ackiego Szpitala Psychiatrycznego im. prof. Eugeniusza Brzezickiego w Żurawicy, zgodnej z WCAG 2.1 na poziomie AA</w:t>
      </w:r>
    </w:p>
    <w:p w:rsidR="008C0A7A" w:rsidRPr="00357380" w:rsidRDefault="005C2FB5">
      <w:pPr>
        <w:rPr>
          <w:rFonts w:ascii="Arial" w:hAnsi="Arial" w:cs="Arial"/>
        </w:rPr>
      </w:pPr>
      <w:r w:rsidRPr="00357380">
        <w:rPr>
          <w:rFonts w:ascii="Arial" w:hAnsi="Arial" w:cs="Arial"/>
        </w:rPr>
        <w:t>Zamawiający: Wojewódzki Podkarpacki Szpital Psychiatryczny im. prof. Eugeniusza Brzezickiego w Żurawicy, ul. Różana 9, 37-710 Żurawica.</w:t>
      </w:r>
    </w:p>
    <w:p w:rsidR="008C0A7A" w:rsidRPr="00357380" w:rsidRDefault="005C2FB5">
      <w:pPr>
        <w:pStyle w:val="Nagwek1"/>
        <w:rPr>
          <w:rFonts w:ascii="Arial" w:hAnsi="Arial" w:cs="Arial"/>
        </w:rPr>
      </w:pPr>
      <w:r w:rsidRPr="00357380">
        <w:rPr>
          <w:rFonts w:ascii="Arial" w:hAnsi="Arial" w:cs="Arial"/>
        </w:rPr>
        <w:t>Dane Wykonawcy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000"/>
        <w:gridCol w:w="6072"/>
      </w:tblGrid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Nazwa (firma) Wykonawcy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Adres siedziby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REGON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Numer KRS albo CEIDG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Osoba do kontaktu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Telefon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3000" w:type="dxa"/>
            <w:shd w:val="clear" w:color="auto" w:fill="F2F2F2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Adres poczty elektronicznej</w:t>
            </w:r>
          </w:p>
        </w:tc>
        <w:tc>
          <w:tcPr>
            <w:tcW w:w="6072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</w:tbl>
    <w:p w:rsidR="008C0A7A" w:rsidRPr="00357380" w:rsidRDefault="008C0A7A">
      <w:pPr>
        <w:rPr>
          <w:rFonts w:ascii="Arial" w:hAnsi="Arial" w:cs="Arial"/>
        </w:rPr>
      </w:pPr>
    </w:p>
    <w:p w:rsidR="008C0A7A" w:rsidRPr="00357380" w:rsidRDefault="005C2FB5">
      <w:pPr>
        <w:ind w:left="397"/>
        <w:rPr>
          <w:rFonts w:ascii="Arial" w:hAnsi="Arial" w:cs="Arial"/>
        </w:rPr>
      </w:pPr>
      <w:r w:rsidRPr="00357380">
        <w:rPr>
          <w:rFonts w:ascii="Arial" w:hAnsi="Arial" w:cs="Arial"/>
          <w:i/>
          <w:iCs/>
          <w:color w:val="595959"/>
          <w:sz w:val="18"/>
          <w:szCs w:val="18"/>
        </w:rPr>
        <w:t>W przypadku Wykonawców wspólnie ubiegających się o udzielenie zamówienia należy podać dane wszystkich Wykonawców oraz wskazać pełnomocnika.</w:t>
      </w:r>
    </w:p>
    <w:p w:rsidR="008C0A7A" w:rsidRPr="00357380" w:rsidRDefault="005C2FB5">
      <w:pPr>
        <w:pStyle w:val="Nagwek1"/>
        <w:rPr>
          <w:rFonts w:ascii="Arial" w:hAnsi="Arial" w:cs="Arial"/>
        </w:rPr>
      </w:pPr>
      <w:r w:rsidRPr="00357380">
        <w:rPr>
          <w:rFonts w:ascii="Arial" w:hAnsi="Arial" w:cs="Arial"/>
        </w:rPr>
        <w:t>Oferta cenowa</w:t>
      </w:r>
    </w:p>
    <w:p w:rsidR="008C0A7A" w:rsidRPr="00110E86" w:rsidRDefault="005C2FB5">
      <w:pPr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Oferuję wykonanie przedmiotu zamówienia opisanego w Zapytaniu ofertowym i w opisie przedmiotu zamówienia za następującą cenę: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072"/>
        <w:gridCol w:w="2500"/>
        <w:gridCol w:w="2500"/>
      </w:tblGrid>
      <w:tr w:rsidR="008C0A7A" w:rsidRPr="00110E86">
        <w:trPr>
          <w:cantSplit/>
          <w:tblHeader/>
        </w:trPr>
        <w:tc>
          <w:tcPr>
            <w:tcW w:w="4072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b/>
                <w:bCs/>
                <w:sz w:val="22"/>
                <w:szCs w:val="22"/>
              </w:rPr>
              <w:t>Pozycja</w:t>
            </w:r>
          </w:p>
        </w:tc>
        <w:tc>
          <w:tcPr>
            <w:tcW w:w="2500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b/>
                <w:bCs/>
                <w:sz w:val="22"/>
                <w:szCs w:val="22"/>
              </w:rPr>
              <w:t>Kwota</w:t>
            </w:r>
          </w:p>
        </w:tc>
        <w:tc>
          <w:tcPr>
            <w:tcW w:w="2500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b/>
                <w:bCs/>
                <w:sz w:val="22"/>
                <w:szCs w:val="22"/>
              </w:rPr>
              <w:t>Uwagi</w:t>
            </w:r>
          </w:p>
        </w:tc>
      </w:tr>
      <w:tr w:rsidR="008C0A7A" w:rsidRPr="00110E86">
        <w:trPr>
          <w:cantSplit/>
        </w:trPr>
        <w:tc>
          <w:tcPr>
            <w:tcW w:w="407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Cena netto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……………………… zł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407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Stawka podatku od towarów i usług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………… %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407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Kwota podatku od towarów i usług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>……………………… zł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4072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b/>
                <w:bCs/>
                <w:sz w:val="22"/>
                <w:szCs w:val="22"/>
              </w:rPr>
              <w:t>Cena brutto (podlega ocenie w kryterium K1)</w:t>
            </w:r>
          </w:p>
        </w:tc>
        <w:tc>
          <w:tcPr>
            <w:tcW w:w="2500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 zł</w:t>
            </w:r>
          </w:p>
        </w:tc>
        <w:tc>
          <w:tcPr>
            <w:tcW w:w="2500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10E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8C0A7A" w:rsidRPr="00357380" w:rsidRDefault="008C0A7A">
      <w:pPr>
        <w:rPr>
          <w:rFonts w:ascii="Arial" w:hAnsi="Arial" w:cs="Arial"/>
        </w:rPr>
      </w:pPr>
    </w:p>
    <w:p w:rsidR="008C0A7A" w:rsidRPr="00110E86" w:rsidRDefault="005C2FB5">
      <w:pPr>
        <w:rPr>
          <w:rFonts w:cstheme="minorHAnsi"/>
          <w:sz w:val="22"/>
        </w:rPr>
      </w:pPr>
      <w:r w:rsidRPr="00110E86">
        <w:rPr>
          <w:rFonts w:cstheme="minorHAnsi"/>
          <w:b/>
          <w:sz w:val="22"/>
        </w:rPr>
        <w:t>Cena brutto</w:t>
      </w:r>
      <w:r w:rsidRPr="00110E86">
        <w:rPr>
          <w:rFonts w:cstheme="minorHAnsi"/>
          <w:sz w:val="22"/>
        </w:rPr>
        <w:t xml:space="preserve"> słownie: …………………………………………………… złotych ……/100</w:t>
      </w:r>
    </w:p>
    <w:p w:rsidR="008C0A7A" w:rsidRPr="00110E86" w:rsidRDefault="005C2FB5">
      <w:pPr>
        <w:rPr>
          <w:rFonts w:cstheme="minorHAnsi"/>
          <w:sz w:val="22"/>
        </w:rPr>
      </w:pPr>
      <w:r w:rsidRPr="00110E86">
        <w:rPr>
          <w:rFonts w:cstheme="minorHAnsi"/>
          <w:sz w:val="22"/>
        </w:rPr>
        <w:t>Cena obejmuje pełny zakres zamówienia, w tym samoocenę dostępności cyfrowej, nagranie w polskim języku migowym, dokument w tekście łatwym do czytania i zrozumienia, szkolenie, przeniesienie autorskich praw majątkowych oraz gwarancję i wsparcie techniczne przez zadeklarowany okres. Nie przewiduję żadnych rozliczeń dodatkowych po odbiorze końcowym.</w:t>
      </w:r>
    </w:p>
    <w:p w:rsidR="008C0A7A" w:rsidRPr="00110E86" w:rsidRDefault="005C2FB5">
      <w:pPr>
        <w:rPr>
          <w:rFonts w:cstheme="minorHAnsi"/>
          <w:sz w:val="22"/>
        </w:rPr>
      </w:pPr>
      <w:r w:rsidRPr="00110E86">
        <w:rPr>
          <w:rFonts w:cstheme="minorHAnsi"/>
          <w:sz w:val="22"/>
        </w:rPr>
        <w:lastRenderedPageBreak/>
        <w:t>Informacyjne rozbicie ceny, służące wyłącznie ocenie kompletności kalkulacji i niestanowiące podstawy rozliczenia: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20"/>
        <w:gridCol w:w="5952"/>
        <w:gridCol w:w="2500"/>
      </w:tblGrid>
      <w:tr w:rsidR="008C0A7A" w:rsidRPr="00110E86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b/>
                <w:bCs/>
                <w:sz w:val="22"/>
              </w:rPr>
              <w:t>Lp.</w:t>
            </w:r>
          </w:p>
        </w:tc>
        <w:tc>
          <w:tcPr>
            <w:tcW w:w="5952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b/>
                <w:bCs/>
                <w:sz w:val="22"/>
              </w:rPr>
              <w:t>Pozycja</w:t>
            </w:r>
          </w:p>
        </w:tc>
        <w:tc>
          <w:tcPr>
            <w:tcW w:w="2500" w:type="dxa"/>
            <w:shd w:val="clear" w:color="auto" w:fill="D9E2F3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b/>
                <w:bCs/>
                <w:sz w:val="22"/>
              </w:rPr>
              <w:t>Wartość netto (zł)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1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Projekt graficzny, architektura informacji i wykonanie serwisu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2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Migracja treści oraz dostosowanie do 10 dokumentów do pobrania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3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Redakcja treści w prostym języku dla 6 podstron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4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Dokument w tekście łatwym do czytania oraz plik PDF/A lub równoważny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5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Nagranie w polskim języku migowym z napisami i transkrypcją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6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Samoocena dostępności cyfrowej wraz z raportem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7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Szkolenie oraz podręcznik redaktora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8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Dokumentacja, kod źródłowy i przeniesienie autorskich praw majątkowych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vAlign w:val="center"/>
          </w:tcPr>
          <w:p w:rsidR="008C0A7A" w:rsidRPr="00110E86" w:rsidRDefault="005C2FB5">
            <w:pPr>
              <w:spacing w:before="40" w:after="40"/>
              <w:jc w:val="center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9</w:t>
            </w:r>
          </w:p>
        </w:tc>
        <w:tc>
          <w:tcPr>
            <w:tcW w:w="5952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>Gwarancja i wsparcie techniczne przez zadeklarowany okres</w:t>
            </w:r>
          </w:p>
        </w:tc>
        <w:tc>
          <w:tcPr>
            <w:tcW w:w="2500" w:type="dxa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  <w:tr w:rsidR="008C0A7A" w:rsidRPr="00110E86">
        <w:trPr>
          <w:cantSplit/>
        </w:trPr>
        <w:tc>
          <w:tcPr>
            <w:tcW w:w="620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  <w:tc>
          <w:tcPr>
            <w:tcW w:w="5952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b/>
                <w:bCs/>
                <w:sz w:val="22"/>
              </w:rPr>
              <w:t>Razem netto</w:t>
            </w:r>
          </w:p>
        </w:tc>
        <w:tc>
          <w:tcPr>
            <w:tcW w:w="2500" w:type="dxa"/>
            <w:shd w:val="clear" w:color="auto" w:fill="F2F2F2"/>
            <w:vAlign w:val="center"/>
          </w:tcPr>
          <w:p w:rsidR="008C0A7A" w:rsidRPr="00110E86" w:rsidRDefault="005C2FB5">
            <w:pPr>
              <w:spacing w:before="40" w:after="40"/>
              <w:rPr>
                <w:rFonts w:cstheme="minorHAnsi"/>
                <w:sz w:val="22"/>
              </w:rPr>
            </w:pPr>
            <w:r w:rsidRPr="00110E86">
              <w:rPr>
                <w:rFonts w:cstheme="minorHAnsi"/>
                <w:sz w:val="22"/>
              </w:rPr>
              <w:t xml:space="preserve"> </w:t>
            </w:r>
          </w:p>
        </w:tc>
      </w:tr>
    </w:tbl>
    <w:p w:rsidR="008C0A7A" w:rsidRPr="00110E86" w:rsidRDefault="008C0A7A">
      <w:pPr>
        <w:rPr>
          <w:rFonts w:cstheme="minorHAnsi"/>
          <w:sz w:val="22"/>
        </w:rPr>
      </w:pPr>
    </w:p>
    <w:p w:rsidR="008C0A7A" w:rsidRPr="00110E86" w:rsidRDefault="005C2FB5">
      <w:pPr>
        <w:ind w:left="397"/>
        <w:rPr>
          <w:rFonts w:cstheme="minorHAnsi"/>
          <w:sz w:val="22"/>
        </w:rPr>
      </w:pPr>
      <w:r w:rsidRPr="00110E86">
        <w:rPr>
          <w:rFonts w:cstheme="minorHAnsi"/>
          <w:i/>
          <w:iCs/>
          <w:color w:val="595959"/>
          <w:szCs w:val="18"/>
        </w:rPr>
        <w:t>Suma pozycji powinna odpowiadać cenie netto podanej wyżej. Rozbieżność nie powoduje odrzucenia oferty, lecz może być podstawą wezwania do wyjaśnień.</w:t>
      </w:r>
    </w:p>
    <w:p w:rsidR="008C0A7A" w:rsidRPr="00110E86" w:rsidRDefault="005C2FB5">
      <w:pPr>
        <w:pStyle w:val="Nagwek1"/>
        <w:rPr>
          <w:rFonts w:cstheme="minorHAnsi"/>
          <w:sz w:val="24"/>
        </w:rPr>
      </w:pPr>
      <w:r w:rsidRPr="00110E86">
        <w:rPr>
          <w:rFonts w:cstheme="minorHAnsi"/>
          <w:sz w:val="24"/>
        </w:rPr>
        <w:t>Deklaracja w kryterium oceny ofert</w:t>
      </w:r>
    </w:p>
    <w:p w:rsidR="008C0A7A" w:rsidRPr="00110E86" w:rsidRDefault="005C2FB5">
      <w:pPr>
        <w:pStyle w:val="Nagwek2"/>
        <w:rPr>
          <w:rFonts w:cstheme="minorHAnsi"/>
          <w:sz w:val="22"/>
        </w:rPr>
      </w:pPr>
      <w:r w:rsidRPr="00110E86">
        <w:rPr>
          <w:rFonts w:cstheme="minorHAnsi"/>
          <w:sz w:val="22"/>
        </w:rPr>
        <w:t>Kryterium K2. Okres gwarancji i wsparcia technicznego (40 pkt)</w:t>
      </w:r>
    </w:p>
    <w:p w:rsidR="008C0A7A" w:rsidRPr="00110E86" w:rsidRDefault="005C2FB5">
      <w:pPr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Zobowiązuję się do świadczenia gwarancji i wsparcia technicznego przez okres (należy zaznaczyć jedną pozycję):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</w:t>
      </w:r>
      <w:r w:rsidRPr="00110E86">
        <w:rPr>
          <w:rFonts w:ascii="Arial" w:hAnsi="Arial" w:cs="Arial"/>
          <w:b/>
          <w:bCs/>
          <w:sz w:val="22"/>
          <w:szCs w:val="22"/>
        </w:rPr>
        <w:t>12 miesięcy (wymaganie minimalne)</w:t>
      </w:r>
      <w:r w:rsidRPr="00110E86">
        <w:rPr>
          <w:rFonts w:ascii="Arial" w:hAnsi="Arial" w:cs="Arial"/>
          <w:color w:val="595959"/>
          <w:sz w:val="22"/>
          <w:szCs w:val="22"/>
        </w:rPr>
        <w:t xml:space="preserve">   (0 pkt)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24 miesiące   (10 pkt)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36 miesięcy   (20 pkt)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48 miesięcy   (30 pkt)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60 miesięcy   (40 pkt)</w:t>
      </w:r>
    </w:p>
    <w:p w:rsidR="008C0A7A" w:rsidRPr="00357380" w:rsidRDefault="005C2FB5">
      <w:pPr>
        <w:ind w:left="397"/>
        <w:rPr>
          <w:rFonts w:ascii="Arial" w:hAnsi="Arial" w:cs="Arial"/>
        </w:rPr>
      </w:pPr>
      <w:r w:rsidRPr="00357380">
        <w:rPr>
          <w:rFonts w:ascii="Arial" w:hAnsi="Arial" w:cs="Arial"/>
          <w:i/>
          <w:iCs/>
          <w:color w:val="595959"/>
          <w:sz w:val="18"/>
          <w:szCs w:val="18"/>
        </w:rPr>
        <w:t>Wykonawca zaznacza jedną pozycję. Brak zaznaczenia oznacza zadeklarowanie okresu minimalnego 12 miesięcy i 0 punktów. Wskazanie okresu spoza listy skutkuje przyznaniem liczby punktów właściwej dla najbliższego niższego okresu. Zadeklarowany okres staje się okresem gwarancji określonym w umowie, a okres rękojmi zostaje z nim zrównany.</w:t>
      </w:r>
    </w:p>
    <w:p w:rsidR="008C0A7A" w:rsidRPr="00357380" w:rsidRDefault="005C2FB5">
      <w:pPr>
        <w:pStyle w:val="Nagwek1"/>
        <w:rPr>
          <w:rFonts w:ascii="Arial" w:hAnsi="Arial" w:cs="Arial"/>
        </w:rPr>
      </w:pPr>
      <w:r w:rsidRPr="00357380">
        <w:rPr>
          <w:rFonts w:ascii="Arial" w:hAnsi="Arial" w:cs="Arial"/>
        </w:rPr>
        <w:lastRenderedPageBreak/>
        <w:t>Oświadczenia Wykonawcy</w:t>
      </w:r>
    </w:p>
    <w:p w:rsidR="008C0A7A" w:rsidRPr="00110E86" w:rsidRDefault="005C2FB5">
      <w:pPr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Składając ofertę w postępowaniu o udzielenie zamówien</w:t>
      </w:r>
      <w:r w:rsidR="00161D6A" w:rsidRPr="00110E86">
        <w:rPr>
          <w:rFonts w:ascii="Arial" w:hAnsi="Arial" w:cs="Arial"/>
          <w:sz w:val="22"/>
          <w:szCs w:val="22"/>
        </w:rPr>
        <w:t xml:space="preserve">ia znak sprawy </w:t>
      </w:r>
      <w:r w:rsidR="00161D6A" w:rsidRPr="00110E86">
        <w:rPr>
          <w:rFonts w:ascii="Arial" w:hAnsi="Arial" w:cs="Arial"/>
          <w:b/>
          <w:sz w:val="22"/>
          <w:szCs w:val="22"/>
        </w:rPr>
        <w:t>DZP/23/2026</w:t>
      </w:r>
      <w:r w:rsidRPr="00110E86">
        <w:rPr>
          <w:rFonts w:ascii="Arial" w:hAnsi="Arial" w:cs="Arial"/>
          <w:sz w:val="22"/>
          <w:szCs w:val="22"/>
        </w:rPr>
        <w:t>, oświadczam, co następuje.</w:t>
      </w:r>
    </w:p>
    <w:p w:rsidR="008C0A7A" w:rsidRPr="00110E86" w:rsidRDefault="005C2FB5">
      <w:pPr>
        <w:pStyle w:val="Nagwek2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Oświadczenie o zapoznaniu się z warunkami postępowania</w:t>
      </w:r>
    </w:p>
    <w:p w:rsidR="008C0A7A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Oświadczam, że zapoznałem się z treścią Zapytania ofertowego wraz z załącznikami, w tym z opisem przedmiotu zamówienia oraz wzorem umowy, przyjmuję je bez zastrzeżeń i nie wnoszę do nich uwag. Oświadczam, że uzyskałem wszystkie informacje niezbędne do przygotowania oferty i wyceny przedmiotu zamówienia oraz że cena oferty obejmuje pełny zakres świadczenia. Zobowiązuję się wykonać zamówienie w terminie do 31 marca 2027 r. Uważam się za związanego niniejszą ofertą przez okres 30 dni liczony od upływu terminu składania ofert. W przypadku wyboru mojej oferty zobowiązuję się do zawarcia umowy na warunkach określonych we wzorze umowy, w miejscu i terminie wskazanym przez Zamawiającego. Oświadczam, że zapoznałem się z zasadami korzystania z platformy zakupowej https://pcm.ezamawiajacy.pl, za pośrednictwem któr</w:t>
      </w:r>
      <w:r w:rsidR="006760C2" w:rsidRPr="00110E86">
        <w:rPr>
          <w:rFonts w:ascii="Arial" w:hAnsi="Arial" w:cs="Arial"/>
          <w:sz w:val="22"/>
          <w:szCs w:val="22"/>
        </w:rPr>
        <w:t>ej prowadzone jest postępowanie</w:t>
      </w:r>
      <w:r w:rsidRPr="00110E86">
        <w:rPr>
          <w:rFonts w:ascii="Arial" w:hAnsi="Arial" w:cs="Arial"/>
          <w:sz w:val="22"/>
          <w:szCs w:val="22"/>
        </w:rPr>
        <w:t xml:space="preserve"> i akceptuję je.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spełnianiu warunków udziału w postępowaniu</w:t>
      </w:r>
    </w:p>
    <w:p w:rsidR="008C0A7A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Oświadczam, że spełniam warunki udziału w postępowaniu określone w pkt 4 Zapytania ofertowego</w:t>
      </w:r>
      <w:r w:rsidR="00A663E3" w:rsidRPr="00110E86">
        <w:rPr>
          <w:rFonts w:ascii="Arial" w:hAnsi="Arial" w:cs="Arial"/>
          <w:sz w:val="22"/>
          <w:szCs w:val="22"/>
        </w:rPr>
        <w:t xml:space="preserve"> </w:t>
      </w:r>
      <w:r w:rsidR="00A663E3" w:rsidRPr="00110E86">
        <w:rPr>
          <w:rFonts w:ascii="Arial" w:hAnsi="Arial" w:cs="Arial"/>
          <w:b/>
          <w:sz w:val="22"/>
          <w:szCs w:val="22"/>
        </w:rPr>
        <w:t>samodzielnie</w:t>
      </w:r>
      <w:r w:rsidR="00A663E3" w:rsidRPr="00110E86">
        <w:rPr>
          <w:rFonts w:ascii="Arial" w:hAnsi="Arial" w:cs="Arial"/>
          <w:sz w:val="22"/>
          <w:szCs w:val="22"/>
        </w:rPr>
        <w:t xml:space="preserve"> </w:t>
      </w:r>
      <w:r w:rsidR="00A663E3" w:rsidRPr="00110E86">
        <w:rPr>
          <w:rFonts w:ascii="Arial" w:hAnsi="Arial" w:cs="Arial"/>
          <w:color w:val="0070C0"/>
          <w:sz w:val="22"/>
          <w:szCs w:val="22"/>
        </w:rPr>
        <w:t xml:space="preserve">* </w:t>
      </w:r>
      <w:r w:rsidR="00A663E3" w:rsidRPr="00110E86">
        <w:rPr>
          <w:rFonts w:ascii="Arial" w:hAnsi="Arial" w:cs="Arial"/>
          <w:sz w:val="22"/>
          <w:szCs w:val="22"/>
        </w:rPr>
        <w:t>/</w:t>
      </w:r>
      <w:r w:rsidR="00A663E3" w:rsidRPr="00110E86">
        <w:rPr>
          <w:rFonts w:ascii="Arial" w:hAnsi="Arial" w:cs="Arial"/>
          <w:b/>
          <w:bCs/>
          <w:sz w:val="22"/>
          <w:szCs w:val="22"/>
        </w:rPr>
        <w:t xml:space="preserve"> powołując się na zasoby podmiotu udostępniającego zasoby</w:t>
      </w:r>
      <w:r w:rsidR="00A663E3" w:rsidRPr="00110E86">
        <w:rPr>
          <w:rFonts w:ascii="Arial" w:hAnsi="Arial" w:cs="Arial"/>
          <w:sz w:val="22"/>
          <w:szCs w:val="22"/>
        </w:rPr>
        <w:t xml:space="preserve"> </w:t>
      </w:r>
      <w:r w:rsidR="00A663E3" w:rsidRPr="00110E86">
        <w:rPr>
          <w:rFonts w:ascii="Arial" w:hAnsi="Arial" w:cs="Arial"/>
          <w:color w:val="0070C0"/>
          <w:sz w:val="22"/>
          <w:szCs w:val="22"/>
        </w:rPr>
        <w:t xml:space="preserve">* </w:t>
      </w:r>
      <w:r w:rsidR="00A663E3" w:rsidRPr="0079159B">
        <w:rPr>
          <w:rFonts w:ascii="Arial" w:hAnsi="Arial" w:cs="Arial"/>
          <w:color w:val="0070C0"/>
          <w:sz w:val="18"/>
          <w:szCs w:val="18"/>
        </w:rPr>
        <w:t>zakreślić właściwe</w:t>
      </w:r>
      <w:r w:rsidR="00A663E3" w:rsidRPr="00110E86">
        <w:rPr>
          <w:rFonts w:ascii="Arial" w:hAnsi="Arial" w:cs="Arial"/>
          <w:color w:val="0070C0"/>
          <w:sz w:val="22"/>
          <w:szCs w:val="22"/>
        </w:rPr>
        <w:t xml:space="preserve"> </w:t>
      </w:r>
      <w:r w:rsidR="00A663E3" w:rsidRPr="00110E86">
        <w:rPr>
          <w:rFonts w:ascii="Arial" w:hAnsi="Arial" w:cs="Arial"/>
          <w:sz w:val="22"/>
          <w:szCs w:val="22"/>
        </w:rPr>
        <w:t xml:space="preserve">(dołączyłem załącznik nr 6) </w:t>
      </w:r>
      <w:r w:rsidRPr="00110E86">
        <w:rPr>
          <w:rFonts w:ascii="Arial" w:hAnsi="Arial" w:cs="Arial"/>
          <w:sz w:val="22"/>
          <w:szCs w:val="22"/>
        </w:rPr>
        <w:t xml:space="preserve">w tym warunek dotyczący wiedzy i doświadczenia oraz warunek dotyczący osób skierowanych do realizacji zamówienia. Oświadczam, że informacje zawarte w Wykazie osób skierowanych do realizacji zamówienia oraz w Wykazie wykonanych usług są zgodne ze stanem faktycznym, a osoby wskazane w tych wykazach będą uczestniczyć w realizacji zamówienia. Oświadczam, że dysponuję </w:t>
      </w:r>
      <w:r w:rsidRPr="00110E86">
        <w:rPr>
          <w:rFonts w:ascii="Arial" w:hAnsi="Arial" w:cs="Arial"/>
          <w:color w:val="FF0000"/>
          <w:sz w:val="22"/>
          <w:szCs w:val="22"/>
        </w:rPr>
        <w:t xml:space="preserve"> </w:t>
      </w:r>
      <w:r w:rsidRPr="00110E86">
        <w:rPr>
          <w:rFonts w:ascii="Arial" w:hAnsi="Arial" w:cs="Arial"/>
          <w:sz w:val="22"/>
          <w:szCs w:val="22"/>
        </w:rPr>
        <w:t>tymi osobami przez cały okres realizacji zamówienia, a ich zmiana nastąpi wyłącznie za uprzednią pisemną zgodą Zamawiającego i na osobę spełniającą warunek udziału określony dla danej funkcji.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braku powiązań osobowych i kapitałowych oraz o braku konfliktu interesów</w:t>
      </w:r>
    </w:p>
    <w:p w:rsidR="00E511FB" w:rsidRDefault="00E511FB" w:rsidP="00110E86">
      <w:pPr>
        <w:jc w:val="both"/>
        <w:rPr>
          <w:rFonts w:ascii="Arial" w:hAnsi="Arial" w:cs="Arial"/>
          <w:sz w:val="22"/>
          <w:szCs w:val="22"/>
        </w:rPr>
      </w:pPr>
    </w:p>
    <w:p w:rsidR="00E511FB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Oświadczam, że nie jestem powiązany osobowo ani kapitałowo z Zamawiającym, z osobami biorącymi udział w przygotowaniu lub prowadzeniu postępowania o udzielenie zamówienia ani z osobami mogącymi wpłynąć na wynik tego postępowania.</w:t>
      </w:r>
      <w:r w:rsidR="00E511FB">
        <w:rPr>
          <w:rFonts w:ascii="Arial" w:hAnsi="Arial" w:cs="Arial"/>
          <w:sz w:val="22"/>
          <w:szCs w:val="22"/>
        </w:rPr>
        <w:t xml:space="preserve"> Na tą okoliczność składam oświadczenie o braku powiazań osobowych i kapitałowych z Zamawiającym - </w:t>
      </w:r>
      <w:r w:rsidR="00E511FB" w:rsidRPr="00E511FB">
        <w:rPr>
          <w:rFonts w:ascii="Arial" w:hAnsi="Arial" w:cs="Arial"/>
          <w:b/>
          <w:sz w:val="22"/>
          <w:szCs w:val="22"/>
        </w:rPr>
        <w:t>Załącznik nr 2a</w:t>
      </w:r>
    </w:p>
    <w:p w:rsidR="008C0A7A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 ponadto, że nie zachodzi wobec mnie żadna inna okoliczność stanowiąca konflikt interesów w rozumieniu rozdziału VII pkt 7.6.1 Procedury naboru wniosków o powierzenie grantu w projekcie grantowym „Dostępność Plus dla AOS” (nabór nr 1/AOS/2025), to jest sytuacja, w której osoby biorące udział w przygotowaniu lub prowadzeniu postępowania albo mogące wpłynąć na jego wynik mają, bezpośrednio lub pośrednio, interes finansowy, ekonomiczny albo inny interes osobisty, który postrzegać można jako zagrażający ich bezstronności i niezależności. Zobowiązuję się niezwłocznie zawiadomić Zamawiającego, jeżeli taka okoliczność powstanie w toku postępowania albo w okresie realizacji zamówienia.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braku podstaw wykluczenia związanych z agresją na Ukrainę</w:t>
      </w:r>
    </w:p>
    <w:p w:rsidR="006760C2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 xml:space="preserve">Oświadczam, że nie zachodzi wobec mnie żadna z okoliczności wskazanych w art. 7 ust. 1 ustawy z dnia 13 kwietnia 2022 r. o szczególnych rozwiązaniach w zakresie przeciwdziałania wspieraniu agresji </w:t>
      </w:r>
      <w:r w:rsidRPr="00357380">
        <w:rPr>
          <w:rFonts w:ascii="Arial" w:hAnsi="Arial" w:cs="Arial"/>
        </w:rPr>
        <w:lastRenderedPageBreak/>
        <w:t>na Ukrainę oraz służących ochronie bezpieczeństwa narodowego (Dz. U. z 2025 r. poz. 514), to jest oświadczam, że:</w:t>
      </w:r>
    </w:p>
    <w:p w:rsidR="006760C2" w:rsidRPr="00357380" w:rsidRDefault="006760C2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 o szczególnych rozwiązaniach;</w:t>
      </w:r>
    </w:p>
    <w:p w:rsidR="006760C2" w:rsidRPr="00357380" w:rsidRDefault="006760C2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2) wykonawcę oraz uczestnika konkursu, którego beneficjentem rzeczywistym w rozumieniu ustawy z dnia 1 marca 2018 r. o przeciwdziałaniu praniu pieniędzy oraz finansowaniu terroryzmu (Dz. U. z 2023 r. poz. 1124, z późn. zm.6))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szczególnych rozwiązaniach ;</w:t>
      </w:r>
    </w:p>
    <w:p w:rsidR="006760C2" w:rsidRPr="00357380" w:rsidRDefault="006760C2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szczególnych rozwiązaniach.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Oświadczam, że jestem świadomy, iż wykluczenie następuje na okres trwania powyższych okoliczności, a złożenie oferty przez podmiot podlegający wykluczeniu skutkuje jej odrzuceniem.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dotyczące bezpieczeństwa produktów, usług i procesów ICT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Oświadczam, że oferowane przeze mnie rozwiązanie nie obejmuje produktu ICT, usługi ICT ani procesu ICT wskazanych w rekomendacji, o której mowa w art. 33 ust. 4 ustawy z dnia 5 lipca 2018 r. o krajowym systemie cyberbezpieczeństwa (Dz. U. z 2026 r. poz. 20 i 252), stwierdzającej ich negatywny wpływ na podstawowy interes bezpieczeństwa państwa, ani produktu ICT, którego typ został określony w decyzji w sprawie uznania dostawcy za dostawcę wysokiego ryzyka, o której mowa w art. 67b ust. 15 tej ustawy, ani usługi ICT lub procesu ICT określonych w takiej decyzji.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rozwiązaniach równoważnych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Opis przedmiotu zamówienia zawiera odniesienia do znaków towarowych, norm, ocen technicznych, specyfikacji technicznych i systemów referencji technicznych, przy których zamieszczono zwrot „lub równoważne” albo „lub równoważny”. Kryteria równoważności dla każdego takiego odniesienia określa pkt 21.3 załącznika nr 1 do Zapytania ofertowego.</w:t>
      </w:r>
      <w:r w:rsidR="00D0183C" w:rsidRPr="00357380">
        <w:rPr>
          <w:rFonts w:ascii="Arial" w:hAnsi="Arial" w:cs="Arial"/>
          <w:color w:val="0070C0"/>
        </w:rPr>
        <w:t>*</w:t>
      </w:r>
      <w:r w:rsidRPr="00357380">
        <w:rPr>
          <w:rFonts w:ascii="Arial" w:hAnsi="Arial" w:cs="Arial"/>
          <w:color w:val="0070C0"/>
        </w:rPr>
        <w:t xml:space="preserve"> </w:t>
      </w:r>
      <w:r w:rsidRPr="00357380">
        <w:rPr>
          <w:rFonts w:ascii="Arial" w:hAnsi="Arial" w:cs="Arial"/>
          <w:i/>
          <w:color w:val="0070C0"/>
        </w:rPr>
        <w:t>Proszę zaznaczyć właściwe.</w:t>
      </w:r>
    </w:p>
    <w:p w:rsidR="008C0A7A" w:rsidRPr="00357380" w:rsidRDefault="005C2FB5" w:rsidP="00110E86">
      <w:pPr>
        <w:ind w:left="340"/>
        <w:jc w:val="both"/>
        <w:rPr>
          <w:rFonts w:ascii="Arial" w:hAnsi="Arial" w:cs="Arial"/>
        </w:rPr>
      </w:pPr>
      <w:r w:rsidRPr="00357380">
        <w:rPr>
          <w:rFonts w:ascii="Segoe UI Symbol" w:hAnsi="Segoe UI Symbol" w:cs="Segoe UI Symbol"/>
        </w:rPr>
        <w:t>☐</w:t>
      </w:r>
      <w:r w:rsidRPr="00357380">
        <w:rPr>
          <w:rFonts w:ascii="Arial" w:hAnsi="Arial" w:cs="Arial"/>
        </w:rPr>
        <w:t xml:space="preserve">  Nie oferuję rozwiązań równoważnych. Oferuję rozwiązania wskazane w opisie przedmiotu zamówienia.</w:t>
      </w:r>
    </w:p>
    <w:p w:rsidR="008C0A7A" w:rsidRPr="00357380" w:rsidRDefault="005C2FB5" w:rsidP="00110E86">
      <w:pPr>
        <w:ind w:left="340"/>
        <w:jc w:val="both"/>
        <w:rPr>
          <w:rFonts w:ascii="Arial" w:hAnsi="Arial" w:cs="Arial"/>
        </w:rPr>
      </w:pPr>
      <w:r w:rsidRPr="00357380">
        <w:rPr>
          <w:rFonts w:ascii="Segoe UI Symbol" w:hAnsi="Segoe UI Symbol" w:cs="Segoe UI Symbol"/>
        </w:rPr>
        <w:t>☐</w:t>
      </w:r>
      <w:r w:rsidRPr="00357380">
        <w:rPr>
          <w:rFonts w:ascii="Arial" w:hAnsi="Arial" w:cs="Arial"/>
        </w:rPr>
        <w:t xml:space="preserve">  Oferuję rozwiązania równoważne wymienione poniżej. Oświadczam, że spełniają one wszystkie kryteria równoważności określone dla danego odniesienia w pkt 21.3 załącznika nr 1, i że ich zastosowanie nie obniża poziomu dostępności cyfrowej wymaganego przepisami prawa. Do oferty dołączam opis wykazujący spełnienie tych kryteriów wraz z dokumentami potwierdzającymi.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Wykaz oferowanych rozwiązań równoważnych, ze wskazaniem punktu opisu przedmiotu zamówienia, którego dotyczą, oraz nazwy oferowanego rozwiązania: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lastRenderedPageBreak/>
        <w:t>Jestem świadomy, że ciężar wykazania równoważności spoczywa na Wykonawcy, a brak zaznaczenia którejkolwiek z powyższych opcji oznacza, że oferuję rozwiązania wskazane w opisie przedmiotu zamówienia.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licencjach i prawach autorskich</w:t>
      </w:r>
    </w:p>
    <w:p w:rsidR="008C0A7A" w:rsidRPr="00357380" w:rsidRDefault="005C2FB5" w:rsidP="00110E86">
      <w:pPr>
        <w:jc w:val="both"/>
        <w:rPr>
          <w:rFonts w:ascii="Arial" w:hAnsi="Arial" w:cs="Arial"/>
        </w:rPr>
      </w:pPr>
      <w:r w:rsidRPr="00357380">
        <w:rPr>
          <w:rFonts w:ascii="Arial" w:hAnsi="Arial" w:cs="Arial"/>
        </w:rPr>
        <w:t>Oświadczam, że wszystkie wtyczki, biblioteki i inne komponenty osób trzecich zastosowane w serwisie będą objęte licencją GPL albo równoważną licencją wolnego oprogramowania, albo licencją bezterminową przeniesioną na Zamawiającego, i że po odbiorze końcowym nie będą wymagały ponoszenia opłat licencyjnych ani abonamentowych. Oświadczam, że utwory dostarczone w ramach zamówienia będą wolne od wad prawnych, a przeniesienie autorskich praw majątkowych na Zamawiającego nie naruszy praw osób trzecich. Dotyczy to w szczególności tłumacza polskiego języka migowego występującego w nagraniu oraz autorów zdjęć i grafik.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podwykonawstwie</w:t>
      </w:r>
    </w:p>
    <w:p w:rsidR="008C0A7A" w:rsidRPr="00110E86" w:rsidRDefault="005C2FB5">
      <w:pPr>
        <w:rPr>
          <w:rFonts w:cstheme="minorHAnsi"/>
          <w:sz w:val="22"/>
          <w:szCs w:val="22"/>
        </w:rPr>
      </w:pPr>
      <w:r w:rsidRPr="00110E86">
        <w:rPr>
          <w:rFonts w:cstheme="minorHAnsi"/>
          <w:sz w:val="22"/>
          <w:szCs w:val="22"/>
        </w:rPr>
        <w:t>Oświadczam, że zamówienie zamierzam wykonać (należy zaznaczyć właściwą pozycję):</w:t>
      </w:r>
    </w:p>
    <w:p w:rsidR="008C0A7A" w:rsidRPr="00110E86" w:rsidRDefault="005C2FB5">
      <w:pPr>
        <w:spacing w:after="60"/>
        <w:ind w:left="397"/>
        <w:rPr>
          <w:rFonts w:cstheme="minorHAnsi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cstheme="minorHAnsi"/>
          <w:sz w:val="22"/>
          <w:szCs w:val="22"/>
        </w:rPr>
        <w:t xml:space="preserve">  samodzielnie, bez udziału podwykonawców,</w:t>
      </w:r>
    </w:p>
    <w:p w:rsidR="008C0A7A" w:rsidRPr="00110E86" w:rsidRDefault="005C2FB5">
      <w:pPr>
        <w:spacing w:after="60"/>
        <w:ind w:left="397"/>
        <w:rPr>
          <w:rFonts w:cstheme="minorHAnsi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cstheme="minorHAnsi"/>
          <w:sz w:val="22"/>
          <w:szCs w:val="22"/>
        </w:rPr>
        <w:t xml:space="preserve">  z udziałem podwykonawców w następującym zakresie: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8C0A7A" w:rsidRPr="00357380">
        <w:trPr>
          <w:cantSplit/>
          <w:tblHeader/>
        </w:trPr>
        <w:tc>
          <w:tcPr>
            <w:tcW w:w="4536" w:type="dxa"/>
            <w:shd w:val="clear" w:color="auto" w:fill="D9E2F3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Zakres powierzony podwykonawcy</w:t>
            </w:r>
          </w:p>
        </w:tc>
        <w:tc>
          <w:tcPr>
            <w:tcW w:w="4536" w:type="dxa"/>
            <w:shd w:val="clear" w:color="auto" w:fill="D9E2F3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  <w:b/>
                <w:bCs/>
              </w:rPr>
              <w:t>Nazwa podwykonawcy (jeżeli jest znana)</w:t>
            </w:r>
          </w:p>
        </w:tc>
      </w:tr>
      <w:tr w:rsidR="008C0A7A" w:rsidRPr="00357380">
        <w:trPr>
          <w:cantSplit/>
        </w:trPr>
        <w:tc>
          <w:tcPr>
            <w:tcW w:w="4536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  <w:tr w:rsidR="008C0A7A" w:rsidRPr="00357380">
        <w:trPr>
          <w:cantSplit/>
        </w:trPr>
        <w:tc>
          <w:tcPr>
            <w:tcW w:w="4536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8C0A7A" w:rsidRPr="00357380" w:rsidRDefault="005C2FB5">
            <w:pPr>
              <w:spacing w:before="40" w:after="40"/>
              <w:rPr>
                <w:rFonts w:ascii="Arial" w:hAnsi="Arial" w:cs="Arial"/>
              </w:rPr>
            </w:pPr>
            <w:r w:rsidRPr="00357380">
              <w:rPr>
                <w:rFonts w:ascii="Arial" w:hAnsi="Arial" w:cs="Arial"/>
              </w:rPr>
              <w:t xml:space="preserve"> </w:t>
            </w:r>
          </w:p>
        </w:tc>
      </w:tr>
    </w:tbl>
    <w:p w:rsidR="008C0A7A" w:rsidRPr="00357380" w:rsidRDefault="008C0A7A">
      <w:pPr>
        <w:rPr>
          <w:rFonts w:ascii="Arial" w:hAnsi="Arial" w:cs="Arial"/>
        </w:rPr>
      </w:pPr>
    </w:p>
    <w:p w:rsidR="008C0A7A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 xml:space="preserve">Oświadczam, że powierzenie części zamówienia podwykonawcom nie zwalnia mnie z odpowiedzialności za należyte wykonanie zamówienia oraz że </w:t>
      </w:r>
      <w:r w:rsidRPr="00110E86">
        <w:rPr>
          <w:rFonts w:ascii="Arial" w:hAnsi="Arial" w:cs="Arial"/>
          <w:sz w:val="22"/>
          <w:szCs w:val="22"/>
          <w:u w:val="single"/>
        </w:rPr>
        <w:t>samoocena dostępności cyfrowej zostanie przeprowadzona przez specjalistę wskazanego w ofercie.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statusie przedsiębiorstwa</w:t>
      </w:r>
    </w:p>
    <w:p w:rsidR="008C0A7A" w:rsidRPr="00110E86" w:rsidRDefault="005C2FB5" w:rsidP="00110E86">
      <w:pPr>
        <w:jc w:val="both"/>
        <w:rPr>
          <w:rFonts w:cstheme="minorHAnsi"/>
        </w:rPr>
      </w:pPr>
      <w:r w:rsidRPr="00110E86">
        <w:rPr>
          <w:rFonts w:cstheme="minorHAnsi"/>
        </w:rPr>
        <w:t>Oświadczam, że jestem (należy zaznaczyć jedną pozycję):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</w:rPr>
      </w:pPr>
      <w:r w:rsidRPr="00110E86">
        <w:rPr>
          <w:rFonts w:ascii="Segoe UI Symbol" w:hAnsi="Segoe UI Symbol" w:cs="Segoe UI Symbol"/>
        </w:rPr>
        <w:t>☐</w:t>
      </w:r>
      <w:r w:rsidRPr="00110E86">
        <w:rPr>
          <w:rFonts w:cstheme="minorHAnsi"/>
        </w:rPr>
        <w:t xml:space="preserve">  mikroprzedsiębiorstwem (mniej niż 10 pracowników, roczny obrót albo suma bilansowa do 2 mln EUR)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</w:rPr>
      </w:pPr>
      <w:r w:rsidRPr="00110E86">
        <w:rPr>
          <w:rFonts w:ascii="Segoe UI Symbol" w:hAnsi="Segoe UI Symbol" w:cs="Segoe UI Symbol"/>
        </w:rPr>
        <w:t>☐</w:t>
      </w:r>
      <w:r w:rsidRPr="00110E86">
        <w:rPr>
          <w:rFonts w:cstheme="minorHAnsi"/>
        </w:rPr>
        <w:t xml:space="preserve">  małym przedsiębiorstwem (mniej niż 50 pracowników, roczny obrót albo suma bilansowa do 10 mln EUR)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</w:rPr>
      </w:pPr>
      <w:r w:rsidRPr="00110E86">
        <w:rPr>
          <w:rFonts w:ascii="Segoe UI Symbol" w:hAnsi="Segoe UI Symbol" w:cs="Segoe UI Symbol"/>
        </w:rPr>
        <w:t>☐</w:t>
      </w:r>
      <w:r w:rsidRPr="00110E86">
        <w:rPr>
          <w:rFonts w:cstheme="minorHAnsi"/>
        </w:rPr>
        <w:t xml:space="preserve">  średnim przedsiębiorstwem (mniej niż 250 pracowników, roczny obrót do 50 mln EUR albo suma bilansowa do 43 mln EUR)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</w:rPr>
      </w:pPr>
      <w:r w:rsidRPr="00110E86">
        <w:rPr>
          <w:rFonts w:ascii="Segoe UI Symbol" w:hAnsi="Segoe UI Symbol" w:cs="Segoe UI Symbol"/>
        </w:rPr>
        <w:t>☐</w:t>
      </w:r>
      <w:r w:rsidRPr="00110E86">
        <w:rPr>
          <w:rFonts w:cstheme="minorHAnsi"/>
        </w:rPr>
        <w:t xml:space="preserve">  dużym przedsiębiorstwem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</w:rPr>
      </w:pPr>
      <w:r w:rsidRPr="00110E86">
        <w:rPr>
          <w:rFonts w:ascii="Segoe UI Symbol" w:hAnsi="Segoe UI Symbol" w:cs="Segoe UI Symbol"/>
        </w:rPr>
        <w:t>☐</w:t>
      </w:r>
      <w:r w:rsidRPr="00110E86">
        <w:rPr>
          <w:rFonts w:cstheme="minorHAnsi"/>
        </w:rPr>
        <w:t xml:space="preserve">  osobą fizyczną nieprowadzącą działalności gospodarczej albo innym podmiotem</w:t>
      </w:r>
    </w:p>
    <w:p w:rsidR="008C0A7A" w:rsidRPr="00357380" w:rsidRDefault="005C2FB5">
      <w:pPr>
        <w:ind w:left="397"/>
        <w:rPr>
          <w:rFonts w:ascii="Arial" w:hAnsi="Arial" w:cs="Arial"/>
        </w:rPr>
      </w:pPr>
      <w:r w:rsidRPr="00357380">
        <w:rPr>
          <w:rFonts w:ascii="Arial" w:hAnsi="Arial" w:cs="Arial"/>
          <w:i/>
          <w:iCs/>
          <w:color w:val="595959"/>
          <w:sz w:val="18"/>
          <w:szCs w:val="18"/>
        </w:rPr>
        <w:t>Informacja służy wyłącznie sprawozdawczości wobec instytucji finansującej i nie podlega ocenie.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w zakresie ochrony danych osobowych</w:t>
      </w:r>
    </w:p>
    <w:p w:rsidR="008C0A7A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Oświadczam, że wypełniłem obowiązki informacyjne przewidziane w art. 13 oraz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i które przekazuję Zamawiającemu w związku z udziałem w niniejszym postępowaniu. Dotyczy to w szczególności osób wskazanych w Wykazie osób skierowanych do realizacji zamówienia oraz osób do kontaktu. Oświadczam, że zapoznałem się z informacją o przetwarzaniu danych osobowych zawartą w pkt 18 Zapytania ofertowego.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tajemnicy przedsiębiorstwa</w:t>
      </w:r>
    </w:p>
    <w:p w:rsidR="008C0A7A" w:rsidRPr="00110E86" w:rsidRDefault="005C2FB5" w:rsidP="00110E86">
      <w:pPr>
        <w:jc w:val="both"/>
        <w:rPr>
          <w:rFonts w:cstheme="minorHAnsi"/>
          <w:sz w:val="22"/>
          <w:szCs w:val="22"/>
        </w:rPr>
      </w:pPr>
      <w:r w:rsidRPr="00110E86">
        <w:rPr>
          <w:rFonts w:cstheme="minorHAnsi"/>
          <w:sz w:val="22"/>
          <w:szCs w:val="22"/>
        </w:rPr>
        <w:t xml:space="preserve">Oświadczam, że </w:t>
      </w:r>
      <w:r w:rsidR="00CE3F0F" w:rsidRPr="00110E86">
        <w:rPr>
          <w:rFonts w:cstheme="minorHAnsi"/>
          <w:color w:val="0070C0"/>
          <w:sz w:val="22"/>
          <w:szCs w:val="22"/>
        </w:rPr>
        <w:t>(nal</w:t>
      </w:r>
      <w:r w:rsidR="006B2303" w:rsidRPr="00110E86">
        <w:rPr>
          <w:rFonts w:cstheme="minorHAnsi"/>
          <w:color w:val="0070C0"/>
          <w:sz w:val="22"/>
          <w:szCs w:val="22"/>
        </w:rPr>
        <w:t>eży zaznaczyć właściwą odpowiedź</w:t>
      </w:r>
      <w:r w:rsidRPr="00110E86">
        <w:rPr>
          <w:rFonts w:cstheme="minorHAnsi"/>
          <w:color w:val="0070C0"/>
          <w:sz w:val="22"/>
          <w:szCs w:val="22"/>
        </w:rPr>
        <w:t>):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cstheme="minorHAnsi"/>
          <w:sz w:val="22"/>
          <w:szCs w:val="22"/>
        </w:rPr>
        <w:t xml:space="preserve">  żadna z informacji zawartych w ofercie nie stanowi tajemnicy przedsiębiorstwa,</w:t>
      </w:r>
    </w:p>
    <w:p w:rsidR="008C0A7A" w:rsidRPr="00110E86" w:rsidRDefault="005C2FB5" w:rsidP="00110E86">
      <w:pPr>
        <w:spacing w:after="60"/>
        <w:ind w:left="397"/>
        <w:jc w:val="both"/>
        <w:rPr>
          <w:rFonts w:cstheme="minorHAnsi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cstheme="minorHAnsi"/>
          <w:sz w:val="22"/>
          <w:szCs w:val="22"/>
        </w:rPr>
        <w:t xml:space="preserve">  następujące informacje zawarte w ofercie stanowią tajemnicę przedsiębiorstwa w rozumieniu art. 11 ust. 2 ustawy z dnia 16 kwietnia 1993 r. o zwalczaniu nieuczciwej konkurencji i nie mogą być udostępniane: ……………………………………………………</w:t>
      </w:r>
    </w:p>
    <w:p w:rsidR="008C0A7A" w:rsidRPr="00357380" w:rsidRDefault="005C2FB5">
      <w:pPr>
        <w:ind w:left="397"/>
        <w:rPr>
          <w:rFonts w:ascii="Arial" w:hAnsi="Arial" w:cs="Arial"/>
        </w:rPr>
      </w:pPr>
      <w:r w:rsidRPr="00357380">
        <w:rPr>
          <w:rFonts w:ascii="Arial" w:hAnsi="Arial" w:cs="Arial"/>
          <w:i/>
          <w:iCs/>
          <w:color w:val="595959"/>
          <w:sz w:val="18"/>
          <w:szCs w:val="18"/>
        </w:rPr>
        <w:t>W drugim przypadku należy załączyć do oferty odrębne uzasadnienie zastrzeżenia oraz wydzielić zastrzeżone informacje do osobnego pliku.</w:t>
      </w:r>
    </w:p>
    <w:p w:rsidR="008C0A7A" w:rsidRPr="00357380" w:rsidRDefault="005C2FB5">
      <w:pPr>
        <w:pStyle w:val="Nagwek2"/>
        <w:rPr>
          <w:rFonts w:ascii="Arial" w:hAnsi="Arial" w:cs="Arial"/>
        </w:rPr>
      </w:pPr>
      <w:r w:rsidRPr="00357380">
        <w:rPr>
          <w:rFonts w:ascii="Arial" w:hAnsi="Arial" w:cs="Arial"/>
        </w:rPr>
        <w:t>Oświadczenie o prawdziwości informacji</w:t>
      </w:r>
    </w:p>
    <w:p w:rsidR="00D0183C" w:rsidRPr="00110E86" w:rsidRDefault="005C2FB5" w:rsidP="00110E86">
      <w:pPr>
        <w:jc w:val="both"/>
        <w:rPr>
          <w:rFonts w:ascii="Arial" w:hAnsi="Arial" w:cs="Arial"/>
          <w:sz w:val="22"/>
          <w:szCs w:val="22"/>
        </w:rPr>
      </w:pPr>
      <w:r w:rsidRPr="00110E86">
        <w:rPr>
          <w:rFonts w:ascii="Arial" w:hAnsi="Arial" w:cs="Arial"/>
          <w:sz w:val="22"/>
          <w:szCs w:val="22"/>
        </w:rPr>
        <w:t>Oświadczam, że wszystkie informacje podane w ofercie i w załącznikach do niej są aktualne i zgodne z prawdą oraz zostały przedstawione z pełną świadomością konsekwencji wprowadzenia Zamawiającego w błąd przy ich przedstawianiu. Przyjmuję do wiadomości, że zatajenie, przeinaczenie albo podanie nieprawdziwych informacji istotnych dla oceny oferty skutkuje jej odrzuceniem, a w przypadku ujawnienia tych okoliczności po zawarciu umowy uprawnia Zamawiającego do odstąpienia od umowy z przyczyn leżących po stronie Wykonawcy.</w:t>
      </w:r>
    </w:p>
    <w:p w:rsidR="008C0A7A" w:rsidRPr="00357380" w:rsidRDefault="005C2FB5">
      <w:pPr>
        <w:pStyle w:val="Nagwek1"/>
        <w:rPr>
          <w:rFonts w:ascii="Arial" w:hAnsi="Arial" w:cs="Arial"/>
        </w:rPr>
      </w:pPr>
      <w:r w:rsidRPr="00357380">
        <w:rPr>
          <w:rFonts w:ascii="Arial" w:hAnsi="Arial" w:cs="Arial"/>
        </w:rPr>
        <w:t>Wykaz dokumentów składanych wraz z ofertą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Wykaz osób skierowanych do realizacji zamówienia (załącznik nr 3),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Wykaz wykonanych usług wraz z dowodami należytego wykonania (załącznik nr 4),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zobowiązanie podmiotu udostępniającego zasoby</w:t>
      </w:r>
      <w:r w:rsidR="00CE3F0F" w:rsidRPr="00110E86">
        <w:rPr>
          <w:rFonts w:ascii="Arial" w:hAnsi="Arial" w:cs="Arial"/>
          <w:sz w:val="22"/>
          <w:szCs w:val="22"/>
        </w:rPr>
        <w:t xml:space="preserve"> (załącznik nr 6),</w:t>
      </w:r>
      <w:r w:rsidRPr="00110E86">
        <w:rPr>
          <w:rFonts w:ascii="Arial" w:hAnsi="Arial" w:cs="Arial"/>
          <w:sz w:val="22"/>
          <w:szCs w:val="22"/>
        </w:rPr>
        <w:t xml:space="preserve"> jeżeli dotyczy,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pełnomocnictwo, jeżeli dotyczy,</w:t>
      </w:r>
    </w:p>
    <w:p w:rsidR="008C0A7A" w:rsidRPr="00110E86" w:rsidRDefault="005C2FB5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uzasadnienie zastrzeżenia tajemnicy przedsiębiorstwa, jeżeli dotyczy,</w:t>
      </w:r>
    </w:p>
    <w:p w:rsidR="008C0A7A" w:rsidRPr="00357380" w:rsidRDefault="005C2FB5">
      <w:pPr>
        <w:spacing w:after="60"/>
        <w:ind w:left="397"/>
        <w:rPr>
          <w:rFonts w:ascii="Arial" w:hAnsi="Arial" w:cs="Arial"/>
        </w:rPr>
      </w:pPr>
      <w:r w:rsidRPr="00110E86">
        <w:rPr>
          <w:rFonts w:ascii="Segoe UI Symbol" w:hAnsi="Segoe UI Symbol" w:cs="Segoe UI Symbol"/>
          <w:sz w:val="22"/>
          <w:szCs w:val="22"/>
        </w:rPr>
        <w:t>☐</w:t>
      </w:r>
      <w:r w:rsidRPr="00110E86">
        <w:rPr>
          <w:rFonts w:ascii="Arial" w:hAnsi="Arial" w:cs="Arial"/>
          <w:sz w:val="22"/>
          <w:szCs w:val="22"/>
        </w:rPr>
        <w:t xml:space="preserve">  inne: ……………………………………………………</w:t>
      </w:r>
    </w:p>
    <w:p w:rsidR="008C0A7A" w:rsidRPr="00357380" w:rsidRDefault="008C0A7A">
      <w:pPr>
        <w:spacing w:before="360"/>
        <w:rPr>
          <w:rFonts w:ascii="Arial" w:hAnsi="Arial" w:cs="Arial"/>
        </w:rPr>
      </w:pPr>
    </w:p>
    <w:p w:rsidR="008C0A7A" w:rsidRPr="00357380" w:rsidRDefault="005C2FB5" w:rsidP="005C2FB5">
      <w:pPr>
        <w:spacing w:after="0"/>
        <w:jc w:val="center"/>
        <w:rPr>
          <w:rFonts w:ascii="Arial" w:hAnsi="Arial" w:cs="Arial"/>
          <w:color w:val="0070C0"/>
        </w:rPr>
      </w:pPr>
      <w:r w:rsidRPr="00357380">
        <w:rPr>
          <w:rFonts w:ascii="Arial" w:hAnsi="Arial" w:cs="Arial"/>
          <w:color w:val="0070C0"/>
        </w:rPr>
        <w:t xml:space="preserve">                                                                                ……………………………………………………</w:t>
      </w:r>
    </w:p>
    <w:p w:rsidR="005C2FB5" w:rsidRPr="00357380" w:rsidRDefault="005C2FB5" w:rsidP="005C2FB5">
      <w:pPr>
        <w:spacing w:after="0"/>
        <w:jc w:val="center"/>
        <w:rPr>
          <w:rFonts w:ascii="Arial" w:hAnsi="Arial" w:cs="Arial"/>
          <w:color w:val="0070C0"/>
          <w:sz w:val="16"/>
          <w:szCs w:val="16"/>
        </w:rPr>
      </w:pPr>
      <w:r w:rsidRPr="00357380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   kwalifikowanym podpisem elektronicznym, podpisem zaufanym </w:t>
      </w:r>
    </w:p>
    <w:p w:rsidR="008C0A7A" w:rsidRPr="00357380" w:rsidRDefault="005C2FB5" w:rsidP="005C2FB5">
      <w:pPr>
        <w:spacing w:after="0"/>
        <w:jc w:val="center"/>
        <w:rPr>
          <w:rFonts w:ascii="Arial" w:hAnsi="Arial" w:cs="Arial"/>
          <w:color w:val="0070C0"/>
        </w:rPr>
      </w:pPr>
      <w:r w:rsidRPr="00357380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albo podpisem osobistym (e-dowód) osoby uprawnionej </w:t>
      </w:r>
    </w:p>
    <w:p w:rsidR="008C0A7A" w:rsidRPr="00357380" w:rsidRDefault="005C2FB5" w:rsidP="005C2FB5">
      <w:pPr>
        <w:jc w:val="center"/>
        <w:rPr>
          <w:rFonts w:ascii="Arial" w:hAnsi="Arial" w:cs="Arial"/>
          <w:color w:val="0070C0"/>
        </w:rPr>
      </w:pPr>
      <w:r w:rsidRPr="00357380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do reprezentowania Wykonawcy</w:t>
      </w:r>
    </w:p>
    <w:sectPr w:rsidR="008C0A7A" w:rsidRPr="00357380" w:rsidSect="001B101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50D" w:rsidRDefault="0019650D" w:rsidP="002B5CAB">
      <w:pPr>
        <w:spacing w:before="0" w:after="0"/>
      </w:pPr>
      <w:r>
        <w:separator/>
      </w:r>
    </w:p>
  </w:endnote>
  <w:endnote w:type="continuationSeparator" w:id="0">
    <w:p w:rsidR="0019650D" w:rsidRDefault="0019650D" w:rsidP="002B5CAB">
      <w:pPr>
        <w:spacing w:before="0" w:after="0"/>
      </w:pPr>
      <w:r>
        <w:continuationSeparator/>
      </w:r>
    </w:p>
  </w:endnote>
  <w:endnote w:type="continuationNotice" w:id="1">
    <w:p w:rsidR="0019650D" w:rsidRDefault="0019650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50D" w:rsidRDefault="0019650D" w:rsidP="002B5CAB">
      <w:pPr>
        <w:spacing w:before="0" w:after="0"/>
      </w:pPr>
      <w:r>
        <w:separator/>
      </w:r>
    </w:p>
  </w:footnote>
  <w:footnote w:type="continuationSeparator" w:id="0">
    <w:p w:rsidR="0019650D" w:rsidRDefault="0019650D" w:rsidP="002B5CAB">
      <w:pPr>
        <w:spacing w:before="0" w:after="0"/>
      </w:pPr>
      <w:r>
        <w:continuationSeparator/>
      </w:r>
    </w:p>
  </w:footnote>
  <w:footnote w:type="continuationNotice" w:id="1">
    <w:p w:rsidR="0019650D" w:rsidRDefault="0019650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867" w:rsidRDefault="002B4FB9">
    <w:pPr>
      <w:pStyle w:val="Nagwek"/>
    </w:pPr>
    <w:r w:rsidRPr="00D66837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12A2E390" wp14:editId="32E754E9">
          <wp:extent cx="5760720" cy="771285"/>
          <wp:effectExtent l="0" t="0" r="0" b="1270"/>
          <wp:docPr id="9967373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1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1867" w:rsidRDefault="00F018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D229A"/>
    <w:multiLevelType w:val="hybridMultilevel"/>
    <w:tmpl w:val="6B46F41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847A2"/>
    <w:multiLevelType w:val="hybridMultilevel"/>
    <w:tmpl w:val="5F386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710D"/>
    <w:multiLevelType w:val="hybridMultilevel"/>
    <w:tmpl w:val="9AB6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6117"/>
    <w:multiLevelType w:val="hybridMultilevel"/>
    <w:tmpl w:val="E480B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43FF3"/>
    <w:multiLevelType w:val="hybridMultilevel"/>
    <w:tmpl w:val="6672C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5CF"/>
    <w:multiLevelType w:val="hybridMultilevel"/>
    <w:tmpl w:val="D1821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1A97"/>
    <w:multiLevelType w:val="hybridMultilevel"/>
    <w:tmpl w:val="BC6880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3D9A"/>
    <w:multiLevelType w:val="multilevel"/>
    <w:tmpl w:val="082C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B663C"/>
    <w:multiLevelType w:val="hybridMultilevel"/>
    <w:tmpl w:val="C116EA1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3412B7"/>
    <w:multiLevelType w:val="hybridMultilevel"/>
    <w:tmpl w:val="425AE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C07DFB"/>
    <w:multiLevelType w:val="multilevel"/>
    <w:tmpl w:val="A390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E7805"/>
    <w:multiLevelType w:val="hybridMultilevel"/>
    <w:tmpl w:val="46FCBA3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31749A1"/>
    <w:multiLevelType w:val="hybridMultilevel"/>
    <w:tmpl w:val="889673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C414A"/>
    <w:multiLevelType w:val="hybridMultilevel"/>
    <w:tmpl w:val="E40C3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8430E"/>
    <w:multiLevelType w:val="hybridMultilevel"/>
    <w:tmpl w:val="9AB6B1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323A4"/>
    <w:multiLevelType w:val="hybridMultilevel"/>
    <w:tmpl w:val="3DDA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02412"/>
    <w:multiLevelType w:val="hybridMultilevel"/>
    <w:tmpl w:val="14183988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3A882B03"/>
    <w:multiLevelType w:val="multilevel"/>
    <w:tmpl w:val="8A28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345F7"/>
    <w:multiLevelType w:val="hybridMultilevel"/>
    <w:tmpl w:val="AE92A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77321"/>
    <w:multiLevelType w:val="multilevel"/>
    <w:tmpl w:val="075C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B38EB"/>
    <w:multiLevelType w:val="multilevel"/>
    <w:tmpl w:val="BA12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0645A"/>
    <w:multiLevelType w:val="hybridMultilevel"/>
    <w:tmpl w:val="5B5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C6FF3"/>
    <w:multiLevelType w:val="hybridMultilevel"/>
    <w:tmpl w:val="4CE8C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D087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1C54B31"/>
    <w:multiLevelType w:val="hybridMultilevel"/>
    <w:tmpl w:val="7332B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6B3D33"/>
    <w:multiLevelType w:val="hybridMultilevel"/>
    <w:tmpl w:val="28688C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58B7A1F"/>
    <w:multiLevelType w:val="hybridMultilevel"/>
    <w:tmpl w:val="72FA4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E4B28"/>
    <w:multiLevelType w:val="hybridMultilevel"/>
    <w:tmpl w:val="C616E844"/>
    <w:lvl w:ilvl="0" w:tplc="3558C9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9321F"/>
    <w:multiLevelType w:val="multilevel"/>
    <w:tmpl w:val="7B78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3111F"/>
    <w:multiLevelType w:val="hybridMultilevel"/>
    <w:tmpl w:val="C4847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E5B057F"/>
    <w:multiLevelType w:val="multilevel"/>
    <w:tmpl w:val="0FFE0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703998"/>
    <w:multiLevelType w:val="hybridMultilevel"/>
    <w:tmpl w:val="84E6DB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97193"/>
    <w:multiLevelType w:val="multilevel"/>
    <w:tmpl w:val="A20655D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3" w15:restartNumberingAfterBreak="0">
    <w:nsid w:val="650E24D1"/>
    <w:multiLevelType w:val="multilevel"/>
    <w:tmpl w:val="591A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F57DA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BD920A4"/>
    <w:multiLevelType w:val="hybridMultilevel"/>
    <w:tmpl w:val="A1D01CF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FFFFFFFF" w:tentative="1">
      <w:start w:val="1"/>
      <w:numFmt w:val="lowerLetter"/>
      <w:lvlText w:val="%2."/>
      <w:lvlJc w:val="left"/>
      <w:pPr>
        <w:ind w:left="2508" w:hanging="360"/>
      </w:p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6" w15:restartNumberingAfterBreak="0">
    <w:nsid w:val="702B7D22"/>
    <w:multiLevelType w:val="multilevel"/>
    <w:tmpl w:val="47FCF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1E1F55"/>
    <w:multiLevelType w:val="hybridMultilevel"/>
    <w:tmpl w:val="6B46F41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195C34"/>
    <w:multiLevelType w:val="hybridMultilevel"/>
    <w:tmpl w:val="064E2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721DF"/>
    <w:multiLevelType w:val="hybridMultilevel"/>
    <w:tmpl w:val="989AB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34"/>
  </w:num>
  <w:num w:numId="3">
    <w:abstractNumId w:val="18"/>
  </w:num>
  <w:num w:numId="4">
    <w:abstractNumId w:val="36"/>
  </w:num>
  <w:num w:numId="5">
    <w:abstractNumId w:val="16"/>
  </w:num>
  <w:num w:numId="6">
    <w:abstractNumId w:val="8"/>
  </w:num>
  <w:num w:numId="7">
    <w:abstractNumId w:val="13"/>
  </w:num>
  <w:num w:numId="8">
    <w:abstractNumId w:val="5"/>
  </w:num>
  <w:num w:numId="9">
    <w:abstractNumId w:val="2"/>
  </w:num>
  <w:num w:numId="10">
    <w:abstractNumId w:val="31"/>
  </w:num>
  <w:num w:numId="11">
    <w:abstractNumId w:val="9"/>
  </w:num>
  <w:num w:numId="12">
    <w:abstractNumId w:val="21"/>
  </w:num>
  <w:num w:numId="13">
    <w:abstractNumId w:val="11"/>
  </w:num>
  <w:num w:numId="14">
    <w:abstractNumId w:val="23"/>
  </w:num>
  <w:num w:numId="15">
    <w:abstractNumId w:val="1"/>
  </w:num>
  <w:num w:numId="16">
    <w:abstractNumId w:val="3"/>
  </w:num>
  <w:num w:numId="17">
    <w:abstractNumId w:val="0"/>
  </w:num>
  <w:num w:numId="18">
    <w:abstractNumId w:val="27"/>
  </w:num>
  <w:num w:numId="19">
    <w:abstractNumId w:val="15"/>
  </w:num>
  <w:num w:numId="20">
    <w:abstractNumId w:val="4"/>
  </w:num>
  <w:num w:numId="21">
    <w:abstractNumId w:val="29"/>
  </w:num>
  <w:num w:numId="22">
    <w:abstractNumId w:val="39"/>
  </w:num>
  <w:num w:numId="23">
    <w:abstractNumId w:val="19"/>
  </w:num>
  <w:num w:numId="24">
    <w:abstractNumId w:val="26"/>
  </w:num>
  <w:num w:numId="25">
    <w:abstractNumId w:val="12"/>
  </w:num>
  <w:num w:numId="26">
    <w:abstractNumId w:val="24"/>
  </w:num>
  <w:num w:numId="27">
    <w:abstractNumId w:val="28"/>
  </w:num>
  <w:num w:numId="28">
    <w:abstractNumId w:val="32"/>
  </w:num>
  <w:num w:numId="29">
    <w:abstractNumId w:val="35"/>
  </w:num>
  <w:num w:numId="30">
    <w:abstractNumId w:val="37"/>
  </w:num>
  <w:num w:numId="31">
    <w:abstractNumId w:val="38"/>
  </w:num>
  <w:num w:numId="32">
    <w:abstractNumId w:val="14"/>
  </w:num>
  <w:num w:numId="33">
    <w:abstractNumId w:val="33"/>
  </w:num>
  <w:num w:numId="34">
    <w:abstractNumId w:val="20"/>
  </w:num>
  <w:num w:numId="35">
    <w:abstractNumId w:val="17"/>
  </w:num>
  <w:num w:numId="36">
    <w:abstractNumId w:val="7"/>
  </w:num>
  <w:num w:numId="37">
    <w:abstractNumId w:val="10"/>
  </w:num>
  <w:num w:numId="38">
    <w:abstractNumId w:val="30"/>
  </w:num>
  <w:num w:numId="39">
    <w:abstractNumId w:val="22"/>
  </w:num>
  <w:num w:numId="4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E83"/>
    <w:rsid w:val="00000E8C"/>
    <w:rsid w:val="00001B78"/>
    <w:rsid w:val="000025AD"/>
    <w:rsid w:val="000027F4"/>
    <w:rsid w:val="0000542E"/>
    <w:rsid w:val="0000566A"/>
    <w:rsid w:val="00005EB5"/>
    <w:rsid w:val="00006AC6"/>
    <w:rsid w:val="00006B28"/>
    <w:rsid w:val="00010236"/>
    <w:rsid w:val="00010BD1"/>
    <w:rsid w:val="00010F7D"/>
    <w:rsid w:val="00011AFE"/>
    <w:rsid w:val="00013116"/>
    <w:rsid w:val="00014113"/>
    <w:rsid w:val="00015626"/>
    <w:rsid w:val="000170FA"/>
    <w:rsid w:val="00017FAD"/>
    <w:rsid w:val="000200A4"/>
    <w:rsid w:val="000209BE"/>
    <w:rsid w:val="00020D67"/>
    <w:rsid w:val="00021E30"/>
    <w:rsid w:val="00022706"/>
    <w:rsid w:val="000235C5"/>
    <w:rsid w:val="00024066"/>
    <w:rsid w:val="000243CB"/>
    <w:rsid w:val="0002463A"/>
    <w:rsid w:val="00025D0A"/>
    <w:rsid w:val="00026F43"/>
    <w:rsid w:val="00027317"/>
    <w:rsid w:val="000275AD"/>
    <w:rsid w:val="0003013B"/>
    <w:rsid w:val="00031CE6"/>
    <w:rsid w:val="00036203"/>
    <w:rsid w:val="000362C3"/>
    <w:rsid w:val="00036EEF"/>
    <w:rsid w:val="0003757D"/>
    <w:rsid w:val="00037D35"/>
    <w:rsid w:val="000417B6"/>
    <w:rsid w:val="00041930"/>
    <w:rsid w:val="00043FCC"/>
    <w:rsid w:val="00044447"/>
    <w:rsid w:val="00044D96"/>
    <w:rsid w:val="00045A0A"/>
    <w:rsid w:val="0004620C"/>
    <w:rsid w:val="0004622A"/>
    <w:rsid w:val="0005105B"/>
    <w:rsid w:val="0005161C"/>
    <w:rsid w:val="00051D20"/>
    <w:rsid w:val="00054D20"/>
    <w:rsid w:val="000552A0"/>
    <w:rsid w:val="000554AC"/>
    <w:rsid w:val="00055FD5"/>
    <w:rsid w:val="0005786B"/>
    <w:rsid w:val="00057C1A"/>
    <w:rsid w:val="00065885"/>
    <w:rsid w:val="00070504"/>
    <w:rsid w:val="000711B9"/>
    <w:rsid w:val="0007198F"/>
    <w:rsid w:val="00071D86"/>
    <w:rsid w:val="000723B0"/>
    <w:rsid w:val="00072B4C"/>
    <w:rsid w:val="000775EA"/>
    <w:rsid w:val="00080128"/>
    <w:rsid w:val="0008297C"/>
    <w:rsid w:val="000840E8"/>
    <w:rsid w:val="00084FE3"/>
    <w:rsid w:val="00085B20"/>
    <w:rsid w:val="00090710"/>
    <w:rsid w:val="000912BD"/>
    <w:rsid w:val="00092279"/>
    <w:rsid w:val="000939E2"/>
    <w:rsid w:val="00095EBB"/>
    <w:rsid w:val="00096200"/>
    <w:rsid w:val="00097A32"/>
    <w:rsid w:val="000A0F6F"/>
    <w:rsid w:val="000A1580"/>
    <w:rsid w:val="000A2450"/>
    <w:rsid w:val="000A3655"/>
    <w:rsid w:val="000A5603"/>
    <w:rsid w:val="000A7F2F"/>
    <w:rsid w:val="000B2B48"/>
    <w:rsid w:val="000B3B85"/>
    <w:rsid w:val="000B5015"/>
    <w:rsid w:val="000B59C6"/>
    <w:rsid w:val="000B7AAA"/>
    <w:rsid w:val="000B7E80"/>
    <w:rsid w:val="000C00F4"/>
    <w:rsid w:val="000C0F73"/>
    <w:rsid w:val="000C1450"/>
    <w:rsid w:val="000C1A8E"/>
    <w:rsid w:val="000C24D7"/>
    <w:rsid w:val="000C2661"/>
    <w:rsid w:val="000C36F1"/>
    <w:rsid w:val="000C39BA"/>
    <w:rsid w:val="000C6BA5"/>
    <w:rsid w:val="000C7878"/>
    <w:rsid w:val="000D053A"/>
    <w:rsid w:val="000D17AE"/>
    <w:rsid w:val="000D19D2"/>
    <w:rsid w:val="000D2CD4"/>
    <w:rsid w:val="000D310B"/>
    <w:rsid w:val="000D435E"/>
    <w:rsid w:val="000D4B7E"/>
    <w:rsid w:val="000D4F04"/>
    <w:rsid w:val="000D5811"/>
    <w:rsid w:val="000D76AE"/>
    <w:rsid w:val="000E2030"/>
    <w:rsid w:val="000E2378"/>
    <w:rsid w:val="000E2AB8"/>
    <w:rsid w:val="000E3DC8"/>
    <w:rsid w:val="000E59C9"/>
    <w:rsid w:val="000E5FCF"/>
    <w:rsid w:val="000E739B"/>
    <w:rsid w:val="000F2292"/>
    <w:rsid w:val="000F3B5B"/>
    <w:rsid w:val="000F3F6A"/>
    <w:rsid w:val="000F417F"/>
    <w:rsid w:val="000F4819"/>
    <w:rsid w:val="000F5613"/>
    <w:rsid w:val="000F56E6"/>
    <w:rsid w:val="000F572B"/>
    <w:rsid w:val="001018B4"/>
    <w:rsid w:val="00102C44"/>
    <w:rsid w:val="001077B0"/>
    <w:rsid w:val="00110E86"/>
    <w:rsid w:val="001117D3"/>
    <w:rsid w:val="001123CB"/>
    <w:rsid w:val="00115184"/>
    <w:rsid w:val="00116524"/>
    <w:rsid w:val="00117F6D"/>
    <w:rsid w:val="001205A9"/>
    <w:rsid w:val="00120FED"/>
    <w:rsid w:val="001226C2"/>
    <w:rsid w:val="00123B27"/>
    <w:rsid w:val="00123DE2"/>
    <w:rsid w:val="001249E0"/>
    <w:rsid w:val="00125967"/>
    <w:rsid w:val="00125A2F"/>
    <w:rsid w:val="00125D00"/>
    <w:rsid w:val="00130304"/>
    <w:rsid w:val="00132983"/>
    <w:rsid w:val="00132C96"/>
    <w:rsid w:val="00133509"/>
    <w:rsid w:val="00133C20"/>
    <w:rsid w:val="00136B7C"/>
    <w:rsid w:val="00137D45"/>
    <w:rsid w:val="0014065C"/>
    <w:rsid w:val="001433B2"/>
    <w:rsid w:val="00144C61"/>
    <w:rsid w:val="001457F5"/>
    <w:rsid w:val="0014595A"/>
    <w:rsid w:val="00145F53"/>
    <w:rsid w:val="00146EC5"/>
    <w:rsid w:val="00147C60"/>
    <w:rsid w:val="00147D54"/>
    <w:rsid w:val="0015034A"/>
    <w:rsid w:val="00150CBA"/>
    <w:rsid w:val="00152500"/>
    <w:rsid w:val="00154210"/>
    <w:rsid w:val="0015739A"/>
    <w:rsid w:val="001577B3"/>
    <w:rsid w:val="00157BBA"/>
    <w:rsid w:val="00160DB5"/>
    <w:rsid w:val="00161D6A"/>
    <w:rsid w:val="0016280B"/>
    <w:rsid w:val="001633B2"/>
    <w:rsid w:val="00166669"/>
    <w:rsid w:val="00166C73"/>
    <w:rsid w:val="001702EC"/>
    <w:rsid w:val="00171269"/>
    <w:rsid w:val="00171768"/>
    <w:rsid w:val="00172487"/>
    <w:rsid w:val="001725F7"/>
    <w:rsid w:val="00172733"/>
    <w:rsid w:val="00172ED1"/>
    <w:rsid w:val="00172ED6"/>
    <w:rsid w:val="0017305A"/>
    <w:rsid w:val="0017626A"/>
    <w:rsid w:val="00176396"/>
    <w:rsid w:val="0017771A"/>
    <w:rsid w:val="0018142D"/>
    <w:rsid w:val="00181D88"/>
    <w:rsid w:val="00184FE0"/>
    <w:rsid w:val="00185CD6"/>
    <w:rsid w:val="0018731B"/>
    <w:rsid w:val="00191070"/>
    <w:rsid w:val="001925A2"/>
    <w:rsid w:val="001936F7"/>
    <w:rsid w:val="00193C9F"/>
    <w:rsid w:val="001943BD"/>
    <w:rsid w:val="0019472B"/>
    <w:rsid w:val="00194F85"/>
    <w:rsid w:val="0019550F"/>
    <w:rsid w:val="00195D4D"/>
    <w:rsid w:val="0019650D"/>
    <w:rsid w:val="001976BA"/>
    <w:rsid w:val="0019788A"/>
    <w:rsid w:val="001A1D85"/>
    <w:rsid w:val="001A226A"/>
    <w:rsid w:val="001A2A3A"/>
    <w:rsid w:val="001A32FE"/>
    <w:rsid w:val="001A331F"/>
    <w:rsid w:val="001A3C70"/>
    <w:rsid w:val="001A4AEF"/>
    <w:rsid w:val="001A6E3A"/>
    <w:rsid w:val="001B1013"/>
    <w:rsid w:val="001B1B09"/>
    <w:rsid w:val="001B23CB"/>
    <w:rsid w:val="001B2A9C"/>
    <w:rsid w:val="001B44F2"/>
    <w:rsid w:val="001B4B32"/>
    <w:rsid w:val="001B525F"/>
    <w:rsid w:val="001B58DB"/>
    <w:rsid w:val="001B656F"/>
    <w:rsid w:val="001B7BD8"/>
    <w:rsid w:val="001C2227"/>
    <w:rsid w:val="001C2807"/>
    <w:rsid w:val="001C2A72"/>
    <w:rsid w:val="001C2E91"/>
    <w:rsid w:val="001C361E"/>
    <w:rsid w:val="001C52CC"/>
    <w:rsid w:val="001C5747"/>
    <w:rsid w:val="001C7EE0"/>
    <w:rsid w:val="001D4C8F"/>
    <w:rsid w:val="001D5CB7"/>
    <w:rsid w:val="001D5E7B"/>
    <w:rsid w:val="001D5ED2"/>
    <w:rsid w:val="001D6C03"/>
    <w:rsid w:val="001D7344"/>
    <w:rsid w:val="001D73C6"/>
    <w:rsid w:val="001D7B03"/>
    <w:rsid w:val="001E01D4"/>
    <w:rsid w:val="001E1D66"/>
    <w:rsid w:val="001E2776"/>
    <w:rsid w:val="001E665B"/>
    <w:rsid w:val="001E73D4"/>
    <w:rsid w:val="001E75BD"/>
    <w:rsid w:val="001E78B2"/>
    <w:rsid w:val="001E7CC6"/>
    <w:rsid w:val="001F0535"/>
    <w:rsid w:val="001F4B9D"/>
    <w:rsid w:val="001F72BB"/>
    <w:rsid w:val="002003DC"/>
    <w:rsid w:val="00200616"/>
    <w:rsid w:val="00200C82"/>
    <w:rsid w:val="002011B4"/>
    <w:rsid w:val="00201491"/>
    <w:rsid w:val="002027FA"/>
    <w:rsid w:val="00202BF9"/>
    <w:rsid w:val="0020331B"/>
    <w:rsid w:val="002033ED"/>
    <w:rsid w:val="00203BCA"/>
    <w:rsid w:val="00203C00"/>
    <w:rsid w:val="00203C61"/>
    <w:rsid w:val="002052DD"/>
    <w:rsid w:val="00206824"/>
    <w:rsid w:val="00206AAA"/>
    <w:rsid w:val="0021009D"/>
    <w:rsid w:val="00211029"/>
    <w:rsid w:val="00211AF5"/>
    <w:rsid w:val="00212B7B"/>
    <w:rsid w:val="00213CB2"/>
    <w:rsid w:val="0021506D"/>
    <w:rsid w:val="002155C1"/>
    <w:rsid w:val="002159BB"/>
    <w:rsid w:val="00217159"/>
    <w:rsid w:val="00217191"/>
    <w:rsid w:val="0022290B"/>
    <w:rsid w:val="00223071"/>
    <w:rsid w:val="002240C6"/>
    <w:rsid w:val="00224D7B"/>
    <w:rsid w:val="00225365"/>
    <w:rsid w:val="0022611A"/>
    <w:rsid w:val="00226DF7"/>
    <w:rsid w:val="00227133"/>
    <w:rsid w:val="00231A81"/>
    <w:rsid w:val="00231BF1"/>
    <w:rsid w:val="00231F3E"/>
    <w:rsid w:val="00232401"/>
    <w:rsid w:val="00233198"/>
    <w:rsid w:val="00234129"/>
    <w:rsid w:val="002342D7"/>
    <w:rsid w:val="002362B6"/>
    <w:rsid w:val="0023752C"/>
    <w:rsid w:val="00237788"/>
    <w:rsid w:val="00237D63"/>
    <w:rsid w:val="0024115B"/>
    <w:rsid w:val="002422F8"/>
    <w:rsid w:val="002437C7"/>
    <w:rsid w:val="00243EC8"/>
    <w:rsid w:val="00244A64"/>
    <w:rsid w:val="00244D55"/>
    <w:rsid w:val="00245910"/>
    <w:rsid w:val="00245B1A"/>
    <w:rsid w:val="002473AA"/>
    <w:rsid w:val="00253A64"/>
    <w:rsid w:val="00254F54"/>
    <w:rsid w:val="00256480"/>
    <w:rsid w:val="00256A27"/>
    <w:rsid w:val="00256FD4"/>
    <w:rsid w:val="002576C9"/>
    <w:rsid w:val="00260142"/>
    <w:rsid w:val="00260966"/>
    <w:rsid w:val="0026177C"/>
    <w:rsid w:val="0026208D"/>
    <w:rsid w:val="00262617"/>
    <w:rsid w:val="0026373D"/>
    <w:rsid w:val="0026415A"/>
    <w:rsid w:val="00265EB4"/>
    <w:rsid w:val="0026661B"/>
    <w:rsid w:val="0026785E"/>
    <w:rsid w:val="002713A1"/>
    <w:rsid w:val="002718E1"/>
    <w:rsid w:val="00272A23"/>
    <w:rsid w:val="002746DE"/>
    <w:rsid w:val="00274707"/>
    <w:rsid w:val="002753FC"/>
    <w:rsid w:val="0027664C"/>
    <w:rsid w:val="00276E51"/>
    <w:rsid w:val="0028040A"/>
    <w:rsid w:val="002804D9"/>
    <w:rsid w:val="00280715"/>
    <w:rsid w:val="00281136"/>
    <w:rsid w:val="00282886"/>
    <w:rsid w:val="0028294F"/>
    <w:rsid w:val="00283548"/>
    <w:rsid w:val="00285A8C"/>
    <w:rsid w:val="0028634C"/>
    <w:rsid w:val="0029092D"/>
    <w:rsid w:val="00290E5D"/>
    <w:rsid w:val="00290E87"/>
    <w:rsid w:val="00291EE4"/>
    <w:rsid w:val="00292114"/>
    <w:rsid w:val="00292CB6"/>
    <w:rsid w:val="00293349"/>
    <w:rsid w:val="0029654B"/>
    <w:rsid w:val="00296674"/>
    <w:rsid w:val="002A0661"/>
    <w:rsid w:val="002A1549"/>
    <w:rsid w:val="002A17CE"/>
    <w:rsid w:val="002A1CAA"/>
    <w:rsid w:val="002A2618"/>
    <w:rsid w:val="002A2E08"/>
    <w:rsid w:val="002A3448"/>
    <w:rsid w:val="002A5358"/>
    <w:rsid w:val="002A671F"/>
    <w:rsid w:val="002A7E58"/>
    <w:rsid w:val="002B0310"/>
    <w:rsid w:val="002B136A"/>
    <w:rsid w:val="002B31B4"/>
    <w:rsid w:val="002B3938"/>
    <w:rsid w:val="002B3D9B"/>
    <w:rsid w:val="002B4FB9"/>
    <w:rsid w:val="002B56E1"/>
    <w:rsid w:val="002B5CAB"/>
    <w:rsid w:val="002B603A"/>
    <w:rsid w:val="002C0353"/>
    <w:rsid w:val="002C1BBC"/>
    <w:rsid w:val="002C426B"/>
    <w:rsid w:val="002C4517"/>
    <w:rsid w:val="002C5BDF"/>
    <w:rsid w:val="002C6FE4"/>
    <w:rsid w:val="002C7D04"/>
    <w:rsid w:val="002D0BB8"/>
    <w:rsid w:val="002D1CB6"/>
    <w:rsid w:val="002D2617"/>
    <w:rsid w:val="002D3E38"/>
    <w:rsid w:val="002D495A"/>
    <w:rsid w:val="002D517B"/>
    <w:rsid w:val="002D548D"/>
    <w:rsid w:val="002D5C65"/>
    <w:rsid w:val="002D5E90"/>
    <w:rsid w:val="002D6E83"/>
    <w:rsid w:val="002E0916"/>
    <w:rsid w:val="002E0B86"/>
    <w:rsid w:val="002E19BC"/>
    <w:rsid w:val="002E33F6"/>
    <w:rsid w:val="002E4F28"/>
    <w:rsid w:val="002E6897"/>
    <w:rsid w:val="002E7A93"/>
    <w:rsid w:val="002F0529"/>
    <w:rsid w:val="002F15EE"/>
    <w:rsid w:val="002F1ABF"/>
    <w:rsid w:val="002F3223"/>
    <w:rsid w:val="002F35EA"/>
    <w:rsid w:val="002F6A51"/>
    <w:rsid w:val="002F7041"/>
    <w:rsid w:val="002F7A3B"/>
    <w:rsid w:val="00303023"/>
    <w:rsid w:val="00305277"/>
    <w:rsid w:val="0030629B"/>
    <w:rsid w:val="00306923"/>
    <w:rsid w:val="0030780A"/>
    <w:rsid w:val="00310812"/>
    <w:rsid w:val="00311E20"/>
    <w:rsid w:val="00314E25"/>
    <w:rsid w:val="00315D67"/>
    <w:rsid w:val="00316FDB"/>
    <w:rsid w:val="00320B98"/>
    <w:rsid w:val="003224D5"/>
    <w:rsid w:val="00323588"/>
    <w:rsid w:val="00324013"/>
    <w:rsid w:val="00324077"/>
    <w:rsid w:val="003266B8"/>
    <w:rsid w:val="00326913"/>
    <w:rsid w:val="00327039"/>
    <w:rsid w:val="003276C9"/>
    <w:rsid w:val="0032785D"/>
    <w:rsid w:val="00331460"/>
    <w:rsid w:val="003326BA"/>
    <w:rsid w:val="00333B40"/>
    <w:rsid w:val="0033439B"/>
    <w:rsid w:val="003356B1"/>
    <w:rsid w:val="00335835"/>
    <w:rsid w:val="00336587"/>
    <w:rsid w:val="00336AE3"/>
    <w:rsid w:val="003405BF"/>
    <w:rsid w:val="0034087E"/>
    <w:rsid w:val="00340DAA"/>
    <w:rsid w:val="0034186B"/>
    <w:rsid w:val="00342478"/>
    <w:rsid w:val="00342D27"/>
    <w:rsid w:val="00345212"/>
    <w:rsid w:val="00351406"/>
    <w:rsid w:val="00353578"/>
    <w:rsid w:val="00353D0A"/>
    <w:rsid w:val="00353FAE"/>
    <w:rsid w:val="003572AC"/>
    <w:rsid w:val="00357380"/>
    <w:rsid w:val="003600B6"/>
    <w:rsid w:val="00363C04"/>
    <w:rsid w:val="00363F9D"/>
    <w:rsid w:val="0036770F"/>
    <w:rsid w:val="00370158"/>
    <w:rsid w:val="0037092C"/>
    <w:rsid w:val="00371154"/>
    <w:rsid w:val="00371615"/>
    <w:rsid w:val="0037262C"/>
    <w:rsid w:val="003738E1"/>
    <w:rsid w:val="00373B48"/>
    <w:rsid w:val="00373BB3"/>
    <w:rsid w:val="003745C9"/>
    <w:rsid w:val="00377CCE"/>
    <w:rsid w:val="00377CD6"/>
    <w:rsid w:val="00377D3D"/>
    <w:rsid w:val="00381D99"/>
    <w:rsid w:val="00382210"/>
    <w:rsid w:val="00382A7C"/>
    <w:rsid w:val="00383926"/>
    <w:rsid w:val="00385B10"/>
    <w:rsid w:val="003873A6"/>
    <w:rsid w:val="00390544"/>
    <w:rsid w:val="00390CAC"/>
    <w:rsid w:val="003943DF"/>
    <w:rsid w:val="0039593F"/>
    <w:rsid w:val="00395CD0"/>
    <w:rsid w:val="00396297"/>
    <w:rsid w:val="00396CF1"/>
    <w:rsid w:val="00397131"/>
    <w:rsid w:val="003A16C3"/>
    <w:rsid w:val="003A40C8"/>
    <w:rsid w:val="003A6523"/>
    <w:rsid w:val="003A7209"/>
    <w:rsid w:val="003A7521"/>
    <w:rsid w:val="003A7B87"/>
    <w:rsid w:val="003A7D02"/>
    <w:rsid w:val="003B126C"/>
    <w:rsid w:val="003B1DC7"/>
    <w:rsid w:val="003B2B57"/>
    <w:rsid w:val="003B350C"/>
    <w:rsid w:val="003B3658"/>
    <w:rsid w:val="003B40B5"/>
    <w:rsid w:val="003B4A35"/>
    <w:rsid w:val="003B50DE"/>
    <w:rsid w:val="003B65CF"/>
    <w:rsid w:val="003C11B3"/>
    <w:rsid w:val="003C32B3"/>
    <w:rsid w:val="003C49A6"/>
    <w:rsid w:val="003C4A60"/>
    <w:rsid w:val="003C4C6A"/>
    <w:rsid w:val="003C4D64"/>
    <w:rsid w:val="003C5EA1"/>
    <w:rsid w:val="003C696A"/>
    <w:rsid w:val="003C6B78"/>
    <w:rsid w:val="003D4E6C"/>
    <w:rsid w:val="003D52A1"/>
    <w:rsid w:val="003D56B4"/>
    <w:rsid w:val="003D5830"/>
    <w:rsid w:val="003D728F"/>
    <w:rsid w:val="003E01C9"/>
    <w:rsid w:val="003E1A2C"/>
    <w:rsid w:val="003E20DF"/>
    <w:rsid w:val="003E29F8"/>
    <w:rsid w:val="003E422E"/>
    <w:rsid w:val="003E4CED"/>
    <w:rsid w:val="003E5483"/>
    <w:rsid w:val="003F3C92"/>
    <w:rsid w:val="003F608C"/>
    <w:rsid w:val="003F774D"/>
    <w:rsid w:val="003F7F5A"/>
    <w:rsid w:val="004002C1"/>
    <w:rsid w:val="004015FA"/>
    <w:rsid w:val="004031A7"/>
    <w:rsid w:val="004039CA"/>
    <w:rsid w:val="0040506C"/>
    <w:rsid w:val="00406B90"/>
    <w:rsid w:val="00410AAD"/>
    <w:rsid w:val="0041272C"/>
    <w:rsid w:val="00413A65"/>
    <w:rsid w:val="00413EBF"/>
    <w:rsid w:val="00415B55"/>
    <w:rsid w:val="00416A39"/>
    <w:rsid w:val="00420D03"/>
    <w:rsid w:val="00420DDB"/>
    <w:rsid w:val="0042169A"/>
    <w:rsid w:val="0042358E"/>
    <w:rsid w:val="00423BB6"/>
    <w:rsid w:val="00424BEB"/>
    <w:rsid w:val="0042521A"/>
    <w:rsid w:val="00425935"/>
    <w:rsid w:val="00426FEF"/>
    <w:rsid w:val="00427B78"/>
    <w:rsid w:val="00427D21"/>
    <w:rsid w:val="00430D83"/>
    <w:rsid w:val="004316B7"/>
    <w:rsid w:val="004361B6"/>
    <w:rsid w:val="00437318"/>
    <w:rsid w:val="00437F75"/>
    <w:rsid w:val="00440D37"/>
    <w:rsid w:val="00440F68"/>
    <w:rsid w:val="00441448"/>
    <w:rsid w:val="00442BB7"/>
    <w:rsid w:val="004463FE"/>
    <w:rsid w:val="004467A9"/>
    <w:rsid w:val="00446DCD"/>
    <w:rsid w:val="004475A6"/>
    <w:rsid w:val="00447A27"/>
    <w:rsid w:val="00447B81"/>
    <w:rsid w:val="004514F1"/>
    <w:rsid w:val="00452C04"/>
    <w:rsid w:val="00457186"/>
    <w:rsid w:val="004600EB"/>
    <w:rsid w:val="00462842"/>
    <w:rsid w:val="004632D0"/>
    <w:rsid w:val="00464584"/>
    <w:rsid w:val="00464B6A"/>
    <w:rsid w:val="00465698"/>
    <w:rsid w:val="00467A4E"/>
    <w:rsid w:val="004710A4"/>
    <w:rsid w:val="00471325"/>
    <w:rsid w:val="004727C6"/>
    <w:rsid w:val="00473E97"/>
    <w:rsid w:val="00475469"/>
    <w:rsid w:val="0047554E"/>
    <w:rsid w:val="0047700A"/>
    <w:rsid w:val="00477BE9"/>
    <w:rsid w:val="00480034"/>
    <w:rsid w:val="0048109A"/>
    <w:rsid w:val="00481E89"/>
    <w:rsid w:val="00483E0E"/>
    <w:rsid w:val="00484210"/>
    <w:rsid w:val="00485422"/>
    <w:rsid w:val="004855D0"/>
    <w:rsid w:val="00490288"/>
    <w:rsid w:val="00490817"/>
    <w:rsid w:val="00491E92"/>
    <w:rsid w:val="00491EB2"/>
    <w:rsid w:val="004924C8"/>
    <w:rsid w:val="00492B9E"/>
    <w:rsid w:val="00492D5D"/>
    <w:rsid w:val="00493EA4"/>
    <w:rsid w:val="0049558B"/>
    <w:rsid w:val="0049558C"/>
    <w:rsid w:val="0049720A"/>
    <w:rsid w:val="004A253E"/>
    <w:rsid w:val="004A29FB"/>
    <w:rsid w:val="004A4A29"/>
    <w:rsid w:val="004A4AA9"/>
    <w:rsid w:val="004A5E10"/>
    <w:rsid w:val="004A60B3"/>
    <w:rsid w:val="004A68A2"/>
    <w:rsid w:val="004A6BA6"/>
    <w:rsid w:val="004A6DC6"/>
    <w:rsid w:val="004B0C02"/>
    <w:rsid w:val="004B2186"/>
    <w:rsid w:val="004B24AB"/>
    <w:rsid w:val="004B463F"/>
    <w:rsid w:val="004B4ED6"/>
    <w:rsid w:val="004B6E89"/>
    <w:rsid w:val="004B7022"/>
    <w:rsid w:val="004C0802"/>
    <w:rsid w:val="004C291F"/>
    <w:rsid w:val="004C441D"/>
    <w:rsid w:val="004C4B23"/>
    <w:rsid w:val="004C57AC"/>
    <w:rsid w:val="004C6F55"/>
    <w:rsid w:val="004C73F7"/>
    <w:rsid w:val="004D289D"/>
    <w:rsid w:val="004D2D2E"/>
    <w:rsid w:val="004D3759"/>
    <w:rsid w:val="004D3C8F"/>
    <w:rsid w:val="004D6035"/>
    <w:rsid w:val="004D6D10"/>
    <w:rsid w:val="004E193F"/>
    <w:rsid w:val="004E667E"/>
    <w:rsid w:val="004F13D5"/>
    <w:rsid w:val="004F32CF"/>
    <w:rsid w:val="004F41B6"/>
    <w:rsid w:val="004F479E"/>
    <w:rsid w:val="004F4BE7"/>
    <w:rsid w:val="004F790B"/>
    <w:rsid w:val="004F7E78"/>
    <w:rsid w:val="005009F0"/>
    <w:rsid w:val="0050114D"/>
    <w:rsid w:val="0050132C"/>
    <w:rsid w:val="00503A0D"/>
    <w:rsid w:val="00503BD9"/>
    <w:rsid w:val="00507D13"/>
    <w:rsid w:val="00507D6A"/>
    <w:rsid w:val="005105B5"/>
    <w:rsid w:val="00510DED"/>
    <w:rsid w:val="005115DE"/>
    <w:rsid w:val="00511B88"/>
    <w:rsid w:val="0051369B"/>
    <w:rsid w:val="005143CC"/>
    <w:rsid w:val="00514DA0"/>
    <w:rsid w:val="0051686F"/>
    <w:rsid w:val="00520154"/>
    <w:rsid w:val="00523B0B"/>
    <w:rsid w:val="005278F9"/>
    <w:rsid w:val="005308FD"/>
    <w:rsid w:val="00533EBD"/>
    <w:rsid w:val="00534B4F"/>
    <w:rsid w:val="00534E81"/>
    <w:rsid w:val="00535AF9"/>
    <w:rsid w:val="00535D2C"/>
    <w:rsid w:val="005403D6"/>
    <w:rsid w:val="005429B6"/>
    <w:rsid w:val="0054336F"/>
    <w:rsid w:val="005451D1"/>
    <w:rsid w:val="005460D1"/>
    <w:rsid w:val="0054655F"/>
    <w:rsid w:val="005469F6"/>
    <w:rsid w:val="0054726C"/>
    <w:rsid w:val="0055169B"/>
    <w:rsid w:val="00551E57"/>
    <w:rsid w:val="00551E78"/>
    <w:rsid w:val="00554AD5"/>
    <w:rsid w:val="005550B5"/>
    <w:rsid w:val="00555758"/>
    <w:rsid w:val="0055647A"/>
    <w:rsid w:val="005643D9"/>
    <w:rsid w:val="0056540A"/>
    <w:rsid w:val="00565EAD"/>
    <w:rsid w:val="00565FDE"/>
    <w:rsid w:val="005660BC"/>
    <w:rsid w:val="00571B3D"/>
    <w:rsid w:val="00572894"/>
    <w:rsid w:val="005730EE"/>
    <w:rsid w:val="00574045"/>
    <w:rsid w:val="00575520"/>
    <w:rsid w:val="00575F83"/>
    <w:rsid w:val="00576397"/>
    <w:rsid w:val="00576EEB"/>
    <w:rsid w:val="005777DD"/>
    <w:rsid w:val="0057784C"/>
    <w:rsid w:val="00580001"/>
    <w:rsid w:val="005805BF"/>
    <w:rsid w:val="00581D6A"/>
    <w:rsid w:val="005820BB"/>
    <w:rsid w:val="00582658"/>
    <w:rsid w:val="0058321B"/>
    <w:rsid w:val="005833D3"/>
    <w:rsid w:val="00585555"/>
    <w:rsid w:val="00590753"/>
    <w:rsid w:val="0059181D"/>
    <w:rsid w:val="00594689"/>
    <w:rsid w:val="00595841"/>
    <w:rsid w:val="00595AE7"/>
    <w:rsid w:val="00596E3B"/>
    <w:rsid w:val="005A0C6F"/>
    <w:rsid w:val="005A0CFD"/>
    <w:rsid w:val="005A22C8"/>
    <w:rsid w:val="005A358B"/>
    <w:rsid w:val="005A3F34"/>
    <w:rsid w:val="005A4FFE"/>
    <w:rsid w:val="005A7329"/>
    <w:rsid w:val="005B31F8"/>
    <w:rsid w:val="005B395D"/>
    <w:rsid w:val="005B4E2D"/>
    <w:rsid w:val="005B4F25"/>
    <w:rsid w:val="005B7EB1"/>
    <w:rsid w:val="005C004F"/>
    <w:rsid w:val="005C10EE"/>
    <w:rsid w:val="005C2FB5"/>
    <w:rsid w:val="005C2FDC"/>
    <w:rsid w:val="005C3103"/>
    <w:rsid w:val="005C53E3"/>
    <w:rsid w:val="005C6BFD"/>
    <w:rsid w:val="005C7B5A"/>
    <w:rsid w:val="005D21C6"/>
    <w:rsid w:val="005D440F"/>
    <w:rsid w:val="005D46E9"/>
    <w:rsid w:val="005D4ACE"/>
    <w:rsid w:val="005D55A2"/>
    <w:rsid w:val="005D6005"/>
    <w:rsid w:val="005D642A"/>
    <w:rsid w:val="005D7916"/>
    <w:rsid w:val="005E65FD"/>
    <w:rsid w:val="005F1DFA"/>
    <w:rsid w:val="005F2E75"/>
    <w:rsid w:val="005F308E"/>
    <w:rsid w:val="005F44D5"/>
    <w:rsid w:val="005F5A33"/>
    <w:rsid w:val="005F5D73"/>
    <w:rsid w:val="005F66B6"/>
    <w:rsid w:val="005F698F"/>
    <w:rsid w:val="00602251"/>
    <w:rsid w:val="00602A8D"/>
    <w:rsid w:val="0060630B"/>
    <w:rsid w:val="00606A6D"/>
    <w:rsid w:val="00607853"/>
    <w:rsid w:val="006105A5"/>
    <w:rsid w:val="006107F1"/>
    <w:rsid w:val="00611190"/>
    <w:rsid w:val="0061232E"/>
    <w:rsid w:val="006135FD"/>
    <w:rsid w:val="00613991"/>
    <w:rsid w:val="00614329"/>
    <w:rsid w:val="00617E0D"/>
    <w:rsid w:val="006204E8"/>
    <w:rsid w:val="0062060A"/>
    <w:rsid w:val="0062146B"/>
    <w:rsid w:val="006216CB"/>
    <w:rsid w:val="00622433"/>
    <w:rsid w:val="00624535"/>
    <w:rsid w:val="006248AD"/>
    <w:rsid w:val="00627CED"/>
    <w:rsid w:val="00630013"/>
    <w:rsid w:val="00630A74"/>
    <w:rsid w:val="00632999"/>
    <w:rsid w:val="00634684"/>
    <w:rsid w:val="00636C30"/>
    <w:rsid w:val="00641C77"/>
    <w:rsid w:val="00642F37"/>
    <w:rsid w:val="006432E4"/>
    <w:rsid w:val="00644E4E"/>
    <w:rsid w:val="00646279"/>
    <w:rsid w:val="00646FBF"/>
    <w:rsid w:val="00647FC4"/>
    <w:rsid w:val="00650E2C"/>
    <w:rsid w:val="0065374E"/>
    <w:rsid w:val="0066019D"/>
    <w:rsid w:val="00661562"/>
    <w:rsid w:val="00661E43"/>
    <w:rsid w:val="00662260"/>
    <w:rsid w:val="00663856"/>
    <w:rsid w:val="00663EDD"/>
    <w:rsid w:val="00664475"/>
    <w:rsid w:val="006651AC"/>
    <w:rsid w:val="00666551"/>
    <w:rsid w:val="0066670C"/>
    <w:rsid w:val="00666B18"/>
    <w:rsid w:val="00670B72"/>
    <w:rsid w:val="006727D7"/>
    <w:rsid w:val="00674E84"/>
    <w:rsid w:val="00675314"/>
    <w:rsid w:val="00675D7A"/>
    <w:rsid w:val="006760C2"/>
    <w:rsid w:val="00676B9D"/>
    <w:rsid w:val="00677EEC"/>
    <w:rsid w:val="006812E4"/>
    <w:rsid w:val="00681733"/>
    <w:rsid w:val="00681C9A"/>
    <w:rsid w:val="0068364C"/>
    <w:rsid w:val="006837AF"/>
    <w:rsid w:val="00684C2C"/>
    <w:rsid w:val="0068508A"/>
    <w:rsid w:val="00686CBC"/>
    <w:rsid w:val="00690D4C"/>
    <w:rsid w:val="0069117B"/>
    <w:rsid w:val="0069145E"/>
    <w:rsid w:val="006915F8"/>
    <w:rsid w:val="00691822"/>
    <w:rsid w:val="00693522"/>
    <w:rsid w:val="006942DA"/>
    <w:rsid w:val="00694897"/>
    <w:rsid w:val="00695AD9"/>
    <w:rsid w:val="00697692"/>
    <w:rsid w:val="006A06CD"/>
    <w:rsid w:val="006A415A"/>
    <w:rsid w:val="006A54BC"/>
    <w:rsid w:val="006B094D"/>
    <w:rsid w:val="006B1E7D"/>
    <w:rsid w:val="006B2036"/>
    <w:rsid w:val="006B2303"/>
    <w:rsid w:val="006B2ACC"/>
    <w:rsid w:val="006B2F95"/>
    <w:rsid w:val="006B306F"/>
    <w:rsid w:val="006B4CA2"/>
    <w:rsid w:val="006B5414"/>
    <w:rsid w:val="006B69AA"/>
    <w:rsid w:val="006C0FC8"/>
    <w:rsid w:val="006C3CE1"/>
    <w:rsid w:val="006D00E6"/>
    <w:rsid w:val="006D048C"/>
    <w:rsid w:val="006D1228"/>
    <w:rsid w:val="006D2009"/>
    <w:rsid w:val="006D2C07"/>
    <w:rsid w:val="006D4C78"/>
    <w:rsid w:val="006D5E71"/>
    <w:rsid w:val="006D74B8"/>
    <w:rsid w:val="006E0B24"/>
    <w:rsid w:val="006E1CE0"/>
    <w:rsid w:val="006E23D5"/>
    <w:rsid w:val="006E34CD"/>
    <w:rsid w:val="006E3885"/>
    <w:rsid w:val="006E536A"/>
    <w:rsid w:val="006E5FA2"/>
    <w:rsid w:val="006E6187"/>
    <w:rsid w:val="006E67D6"/>
    <w:rsid w:val="006E7740"/>
    <w:rsid w:val="006F3818"/>
    <w:rsid w:val="006F3D32"/>
    <w:rsid w:val="006F643E"/>
    <w:rsid w:val="006F71DA"/>
    <w:rsid w:val="00700B8A"/>
    <w:rsid w:val="00702453"/>
    <w:rsid w:val="00702662"/>
    <w:rsid w:val="0070288F"/>
    <w:rsid w:val="00703899"/>
    <w:rsid w:val="00703AB2"/>
    <w:rsid w:val="00703E49"/>
    <w:rsid w:val="00705470"/>
    <w:rsid w:val="00705C27"/>
    <w:rsid w:val="00705E49"/>
    <w:rsid w:val="00706724"/>
    <w:rsid w:val="007071F4"/>
    <w:rsid w:val="00707660"/>
    <w:rsid w:val="00710402"/>
    <w:rsid w:val="007118D3"/>
    <w:rsid w:val="00712FD9"/>
    <w:rsid w:val="0071409C"/>
    <w:rsid w:val="00714D4F"/>
    <w:rsid w:val="007157B9"/>
    <w:rsid w:val="00715E36"/>
    <w:rsid w:val="00716F99"/>
    <w:rsid w:val="0071752D"/>
    <w:rsid w:val="0071752F"/>
    <w:rsid w:val="00721133"/>
    <w:rsid w:val="0072182A"/>
    <w:rsid w:val="0073091A"/>
    <w:rsid w:val="007317B1"/>
    <w:rsid w:val="00731ADC"/>
    <w:rsid w:val="00733386"/>
    <w:rsid w:val="00733C89"/>
    <w:rsid w:val="00734149"/>
    <w:rsid w:val="007376E5"/>
    <w:rsid w:val="007402F9"/>
    <w:rsid w:val="00740537"/>
    <w:rsid w:val="0074110E"/>
    <w:rsid w:val="007419A5"/>
    <w:rsid w:val="0074553F"/>
    <w:rsid w:val="0074590B"/>
    <w:rsid w:val="00745939"/>
    <w:rsid w:val="00751EA9"/>
    <w:rsid w:val="00754382"/>
    <w:rsid w:val="00754739"/>
    <w:rsid w:val="007552DC"/>
    <w:rsid w:val="00755888"/>
    <w:rsid w:val="00756627"/>
    <w:rsid w:val="007567C1"/>
    <w:rsid w:val="00757620"/>
    <w:rsid w:val="00757A52"/>
    <w:rsid w:val="00761936"/>
    <w:rsid w:val="0076287F"/>
    <w:rsid w:val="00763173"/>
    <w:rsid w:val="00763986"/>
    <w:rsid w:val="007644DE"/>
    <w:rsid w:val="00765148"/>
    <w:rsid w:val="007651A1"/>
    <w:rsid w:val="00765376"/>
    <w:rsid w:val="00766088"/>
    <w:rsid w:val="00770853"/>
    <w:rsid w:val="007733EF"/>
    <w:rsid w:val="007737B0"/>
    <w:rsid w:val="00773CF0"/>
    <w:rsid w:val="007759D6"/>
    <w:rsid w:val="00775FC4"/>
    <w:rsid w:val="00777019"/>
    <w:rsid w:val="0077711C"/>
    <w:rsid w:val="0077789E"/>
    <w:rsid w:val="00777AFC"/>
    <w:rsid w:val="0078043D"/>
    <w:rsid w:val="0078072B"/>
    <w:rsid w:val="00781EFB"/>
    <w:rsid w:val="00782EDE"/>
    <w:rsid w:val="007832C2"/>
    <w:rsid w:val="007840FA"/>
    <w:rsid w:val="00784F19"/>
    <w:rsid w:val="007854C5"/>
    <w:rsid w:val="007863EB"/>
    <w:rsid w:val="00787F6E"/>
    <w:rsid w:val="00790331"/>
    <w:rsid w:val="0079159B"/>
    <w:rsid w:val="007925F7"/>
    <w:rsid w:val="00792CD4"/>
    <w:rsid w:val="00792E85"/>
    <w:rsid w:val="0079348C"/>
    <w:rsid w:val="00794C1D"/>
    <w:rsid w:val="00795CD0"/>
    <w:rsid w:val="00796CAA"/>
    <w:rsid w:val="00797A93"/>
    <w:rsid w:val="00797D42"/>
    <w:rsid w:val="007A0249"/>
    <w:rsid w:val="007A07C6"/>
    <w:rsid w:val="007A091D"/>
    <w:rsid w:val="007A5730"/>
    <w:rsid w:val="007A6468"/>
    <w:rsid w:val="007A68DE"/>
    <w:rsid w:val="007B261C"/>
    <w:rsid w:val="007B268D"/>
    <w:rsid w:val="007B292C"/>
    <w:rsid w:val="007B3DC6"/>
    <w:rsid w:val="007B4F41"/>
    <w:rsid w:val="007B5EEC"/>
    <w:rsid w:val="007B72C1"/>
    <w:rsid w:val="007B74FB"/>
    <w:rsid w:val="007C07F2"/>
    <w:rsid w:val="007C1004"/>
    <w:rsid w:val="007C151D"/>
    <w:rsid w:val="007C25D5"/>
    <w:rsid w:val="007C5342"/>
    <w:rsid w:val="007C581E"/>
    <w:rsid w:val="007C61DC"/>
    <w:rsid w:val="007D014A"/>
    <w:rsid w:val="007D2194"/>
    <w:rsid w:val="007D29D5"/>
    <w:rsid w:val="007D2C01"/>
    <w:rsid w:val="007D2F42"/>
    <w:rsid w:val="007D4336"/>
    <w:rsid w:val="007D5A33"/>
    <w:rsid w:val="007D70D2"/>
    <w:rsid w:val="007D7863"/>
    <w:rsid w:val="007D7D8A"/>
    <w:rsid w:val="007E0F42"/>
    <w:rsid w:val="007E3087"/>
    <w:rsid w:val="007E5397"/>
    <w:rsid w:val="007E5809"/>
    <w:rsid w:val="007E63FF"/>
    <w:rsid w:val="007E6AFA"/>
    <w:rsid w:val="007F0B3B"/>
    <w:rsid w:val="007F1D4A"/>
    <w:rsid w:val="007F1F2A"/>
    <w:rsid w:val="007F2DE2"/>
    <w:rsid w:val="007F3994"/>
    <w:rsid w:val="007F527F"/>
    <w:rsid w:val="007F552B"/>
    <w:rsid w:val="007F5A06"/>
    <w:rsid w:val="00804BDE"/>
    <w:rsid w:val="008056F0"/>
    <w:rsid w:val="0080603E"/>
    <w:rsid w:val="008072E7"/>
    <w:rsid w:val="00813916"/>
    <w:rsid w:val="00813EEB"/>
    <w:rsid w:val="008149A6"/>
    <w:rsid w:val="008156E4"/>
    <w:rsid w:val="0081722A"/>
    <w:rsid w:val="008178E6"/>
    <w:rsid w:val="008205C9"/>
    <w:rsid w:val="00820611"/>
    <w:rsid w:val="00820DD3"/>
    <w:rsid w:val="008210BC"/>
    <w:rsid w:val="008225D3"/>
    <w:rsid w:val="00822ADD"/>
    <w:rsid w:val="00822E7D"/>
    <w:rsid w:val="008232D4"/>
    <w:rsid w:val="00824D01"/>
    <w:rsid w:val="0082564D"/>
    <w:rsid w:val="00825EF1"/>
    <w:rsid w:val="008263AF"/>
    <w:rsid w:val="00826854"/>
    <w:rsid w:val="008279DA"/>
    <w:rsid w:val="00831DED"/>
    <w:rsid w:val="00832B98"/>
    <w:rsid w:val="008334C6"/>
    <w:rsid w:val="008338C0"/>
    <w:rsid w:val="0083540A"/>
    <w:rsid w:val="00835ACE"/>
    <w:rsid w:val="0083721F"/>
    <w:rsid w:val="00842046"/>
    <w:rsid w:val="008422C5"/>
    <w:rsid w:val="00843477"/>
    <w:rsid w:val="00843BEF"/>
    <w:rsid w:val="00844E12"/>
    <w:rsid w:val="0084581A"/>
    <w:rsid w:val="0084621B"/>
    <w:rsid w:val="00846547"/>
    <w:rsid w:val="00846EB0"/>
    <w:rsid w:val="00847F41"/>
    <w:rsid w:val="008501CA"/>
    <w:rsid w:val="00852616"/>
    <w:rsid w:val="008531E5"/>
    <w:rsid w:val="00853CD6"/>
    <w:rsid w:val="0085419F"/>
    <w:rsid w:val="008551DF"/>
    <w:rsid w:val="00857221"/>
    <w:rsid w:val="00857CFE"/>
    <w:rsid w:val="0086355A"/>
    <w:rsid w:val="00863AD8"/>
    <w:rsid w:val="00863F07"/>
    <w:rsid w:val="008640D4"/>
    <w:rsid w:val="00864B29"/>
    <w:rsid w:val="00864BF4"/>
    <w:rsid w:val="00864C99"/>
    <w:rsid w:val="0086555C"/>
    <w:rsid w:val="008668E5"/>
    <w:rsid w:val="0086799E"/>
    <w:rsid w:val="0087168C"/>
    <w:rsid w:val="00871916"/>
    <w:rsid w:val="00872072"/>
    <w:rsid w:val="008745E6"/>
    <w:rsid w:val="008751AD"/>
    <w:rsid w:val="00875830"/>
    <w:rsid w:val="008768BA"/>
    <w:rsid w:val="00877B27"/>
    <w:rsid w:val="008807E6"/>
    <w:rsid w:val="008819A8"/>
    <w:rsid w:val="00884376"/>
    <w:rsid w:val="008845A7"/>
    <w:rsid w:val="008848BD"/>
    <w:rsid w:val="00885F8B"/>
    <w:rsid w:val="008868DD"/>
    <w:rsid w:val="008876D2"/>
    <w:rsid w:val="0089114C"/>
    <w:rsid w:val="00893302"/>
    <w:rsid w:val="00896635"/>
    <w:rsid w:val="008967D5"/>
    <w:rsid w:val="008968F0"/>
    <w:rsid w:val="00896AD0"/>
    <w:rsid w:val="008A1296"/>
    <w:rsid w:val="008A2E08"/>
    <w:rsid w:val="008A452E"/>
    <w:rsid w:val="008A4903"/>
    <w:rsid w:val="008A4CE7"/>
    <w:rsid w:val="008A5938"/>
    <w:rsid w:val="008A5CC7"/>
    <w:rsid w:val="008A640E"/>
    <w:rsid w:val="008A6B82"/>
    <w:rsid w:val="008A70C3"/>
    <w:rsid w:val="008A7695"/>
    <w:rsid w:val="008A77E2"/>
    <w:rsid w:val="008A7E6B"/>
    <w:rsid w:val="008A7ECB"/>
    <w:rsid w:val="008B12B4"/>
    <w:rsid w:val="008B26B8"/>
    <w:rsid w:val="008B31BD"/>
    <w:rsid w:val="008B3EDF"/>
    <w:rsid w:val="008B485F"/>
    <w:rsid w:val="008B6F9A"/>
    <w:rsid w:val="008C0A7A"/>
    <w:rsid w:val="008C0C4F"/>
    <w:rsid w:val="008C1370"/>
    <w:rsid w:val="008C3070"/>
    <w:rsid w:val="008C4308"/>
    <w:rsid w:val="008C64EB"/>
    <w:rsid w:val="008C6779"/>
    <w:rsid w:val="008C7D7C"/>
    <w:rsid w:val="008C7EB1"/>
    <w:rsid w:val="008D120F"/>
    <w:rsid w:val="008D1A8D"/>
    <w:rsid w:val="008D2B26"/>
    <w:rsid w:val="008E0952"/>
    <w:rsid w:val="008E2E16"/>
    <w:rsid w:val="008E2F4C"/>
    <w:rsid w:val="008E43F9"/>
    <w:rsid w:val="008E4521"/>
    <w:rsid w:val="008E5850"/>
    <w:rsid w:val="008E61A6"/>
    <w:rsid w:val="008E746F"/>
    <w:rsid w:val="008F041E"/>
    <w:rsid w:val="008F1064"/>
    <w:rsid w:val="008F12A7"/>
    <w:rsid w:val="008F1762"/>
    <w:rsid w:val="008F1ACC"/>
    <w:rsid w:val="008F2654"/>
    <w:rsid w:val="008F2A4C"/>
    <w:rsid w:val="008F3E39"/>
    <w:rsid w:val="008F5331"/>
    <w:rsid w:val="008F7D26"/>
    <w:rsid w:val="008F7F72"/>
    <w:rsid w:val="00900222"/>
    <w:rsid w:val="0090464C"/>
    <w:rsid w:val="00906A2B"/>
    <w:rsid w:val="0090748A"/>
    <w:rsid w:val="00907AC1"/>
    <w:rsid w:val="00910191"/>
    <w:rsid w:val="0091030D"/>
    <w:rsid w:val="0091032B"/>
    <w:rsid w:val="009120EA"/>
    <w:rsid w:val="00912F16"/>
    <w:rsid w:val="00913643"/>
    <w:rsid w:val="00913C16"/>
    <w:rsid w:val="0091446B"/>
    <w:rsid w:val="009158E4"/>
    <w:rsid w:val="009167BC"/>
    <w:rsid w:val="009204D2"/>
    <w:rsid w:val="00920591"/>
    <w:rsid w:val="009205E5"/>
    <w:rsid w:val="00920FEA"/>
    <w:rsid w:val="00921B1C"/>
    <w:rsid w:val="0092694F"/>
    <w:rsid w:val="00930DF5"/>
    <w:rsid w:val="0093161D"/>
    <w:rsid w:val="00932641"/>
    <w:rsid w:val="00932781"/>
    <w:rsid w:val="00932E9F"/>
    <w:rsid w:val="00933673"/>
    <w:rsid w:val="00934360"/>
    <w:rsid w:val="00936603"/>
    <w:rsid w:val="00936BA9"/>
    <w:rsid w:val="00937A25"/>
    <w:rsid w:val="00942924"/>
    <w:rsid w:val="00954886"/>
    <w:rsid w:val="00955148"/>
    <w:rsid w:val="0095538B"/>
    <w:rsid w:val="00957A49"/>
    <w:rsid w:val="00960325"/>
    <w:rsid w:val="00960EE1"/>
    <w:rsid w:val="00962122"/>
    <w:rsid w:val="00963533"/>
    <w:rsid w:val="009640A8"/>
    <w:rsid w:val="00966020"/>
    <w:rsid w:val="00966CF3"/>
    <w:rsid w:val="00967C4B"/>
    <w:rsid w:val="00967F09"/>
    <w:rsid w:val="00970115"/>
    <w:rsid w:val="0097034B"/>
    <w:rsid w:val="00970EC6"/>
    <w:rsid w:val="0097118F"/>
    <w:rsid w:val="00973396"/>
    <w:rsid w:val="00974B59"/>
    <w:rsid w:val="00980727"/>
    <w:rsid w:val="00980DA2"/>
    <w:rsid w:val="00980F20"/>
    <w:rsid w:val="00982DC7"/>
    <w:rsid w:val="00983469"/>
    <w:rsid w:val="00983AD2"/>
    <w:rsid w:val="0099052D"/>
    <w:rsid w:val="00991359"/>
    <w:rsid w:val="00994993"/>
    <w:rsid w:val="009957C5"/>
    <w:rsid w:val="00996B7A"/>
    <w:rsid w:val="00997805"/>
    <w:rsid w:val="009A043C"/>
    <w:rsid w:val="009A07D0"/>
    <w:rsid w:val="009A11A4"/>
    <w:rsid w:val="009A2C51"/>
    <w:rsid w:val="009A307C"/>
    <w:rsid w:val="009A3706"/>
    <w:rsid w:val="009A5275"/>
    <w:rsid w:val="009A62CC"/>
    <w:rsid w:val="009A6EE9"/>
    <w:rsid w:val="009A7602"/>
    <w:rsid w:val="009A7621"/>
    <w:rsid w:val="009A7F01"/>
    <w:rsid w:val="009B10F0"/>
    <w:rsid w:val="009B25DF"/>
    <w:rsid w:val="009B261D"/>
    <w:rsid w:val="009B3A64"/>
    <w:rsid w:val="009B3E20"/>
    <w:rsid w:val="009B4244"/>
    <w:rsid w:val="009B45C2"/>
    <w:rsid w:val="009B4AA7"/>
    <w:rsid w:val="009B4C25"/>
    <w:rsid w:val="009B54D3"/>
    <w:rsid w:val="009B5520"/>
    <w:rsid w:val="009B6956"/>
    <w:rsid w:val="009B69AD"/>
    <w:rsid w:val="009B7962"/>
    <w:rsid w:val="009C3948"/>
    <w:rsid w:val="009C3AD3"/>
    <w:rsid w:val="009C49BC"/>
    <w:rsid w:val="009C4AEF"/>
    <w:rsid w:val="009C765B"/>
    <w:rsid w:val="009D0F6A"/>
    <w:rsid w:val="009D2D53"/>
    <w:rsid w:val="009D31CF"/>
    <w:rsid w:val="009D4C67"/>
    <w:rsid w:val="009D5285"/>
    <w:rsid w:val="009E1142"/>
    <w:rsid w:val="009E3B3F"/>
    <w:rsid w:val="009F051C"/>
    <w:rsid w:val="009F09C8"/>
    <w:rsid w:val="009F2D4B"/>
    <w:rsid w:val="009F32AF"/>
    <w:rsid w:val="009F389D"/>
    <w:rsid w:val="009F41B8"/>
    <w:rsid w:val="009F5682"/>
    <w:rsid w:val="009F7437"/>
    <w:rsid w:val="009F7563"/>
    <w:rsid w:val="00A001D3"/>
    <w:rsid w:val="00A00548"/>
    <w:rsid w:val="00A008B9"/>
    <w:rsid w:val="00A0182F"/>
    <w:rsid w:val="00A046AD"/>
    <w:rsid w:val="00A0557D"/>
    <w:rsid w:val="00A06FCF"/>
    <w:rsid w:val="00A1001B"/>
    <w:rsid w:val="00A106AE"/>
    <w:rsid w:val="00A10F70"/>
    <w:rsid w:val="00A10FBE"/>
    <w:rsid w:val="00A10FEA"/>
    <w:rsid w:val="00A130A1"/>
    <w:rsid w:val="00A139DB"/>
    <w:rsid w:val="00A13E47"/>
    <w:rsid w:val="00A14988"/>
    <w:rsid w:val="00A17D96"/>
    <w:rsid w:val="00A20DD7"/>
    <w:rsid w:val="00A20EFF"/>
    <w:rsid w:val="00A214C9"/>
    <w:rsid w:val="00A23CB6"/>
    <w:rsid w:val="00A23CBE"/>
    <w:rsid w:val="00A250A3"/>
    <w:rsid w:val="00A265D1"/>
    <w:rsid w:val="00A302AE"/>
    <w:rsid w:val="00A313CC"/>
    <w:rsid w:val="00A31E29"/>
    <w:rsid w:val="00A32A41"/>
    <w:rsid w:val="00A336A6"/>
    <w:rsid w:val="00A3504E"/>
    <w:rsid w:val="00A35A77"/>
    <w:rsid w:val="00A370C1"/>
    <w:rsid w:val="00A3799B"/>
    <w:rsid w:val="00A413ED"/>
    <w:rsid w:val="00A420CD"/>
    <w:rsid w:val="00A421A4"/>
    <w:rsid w:val="00A423B6"/>
    <w:rsid w:val="00A42A6F"/>
    <w:rsid w:val="00A432EC"/>
    <w:rsid w:val="00A44F77"/>
    <w:rsid w:val="00A453AD"/>
    <w:rsid w:val="00A468E2"/>
    <w:rsid w:val="00A473B8"/>
    <w:rsid w:val="00A47934"/>
    <w:rsid w:val="00A50C5E"/>
    <w:rsid w:val="00A51B9C"/>
    <w:rsid w:val="00A53F68"/>
    <w:rsid w:val="00A545DC"/>
    <w:rsid w:val="00A550C7"/>
    <w:rsid w:val="00A56C02"/>
    <w:rsid w:val="00A56F00"/>
    <w:rsid w:val="00A575F9"/>
    <w:rsid w:val="00A601D5"/>
    <w:rsid w:val="00A6166A"/>
    <w:rsid w:val="00A61A6E"/>
    <w:rsid w:val="00A65249"/>
    <w:rsid w:val="00A65C5C"/>
    <w:rsid w:val="00A663E3"/>
    <w:rsid w:val="00A664C4"/>
    <w:rsid w:val="00A66ED0"/>
    <w:rsid w:val="00A67D85"/>
    <w:rsid w:val="00A7040E"/>
    <w:rsid w:val="00A706DC"/>
    <w:rsid w:val="00A70AA9"/>
    <w:rsid w:val="00A70ACD"/>
    <w:rsid w:val="00A74FFA"/>
    <w:rsid w:val="00A751C6"/>
    <w:rsid w:val="00A770E0"/>
    <w:rsid w:val="00A80194"/>
    <w:rsid w:val="00A808F0"/>
    <w:rsid w:val="00A82305"/>
    <w:rsid w:val="00A85D14"/>
    <w:rsid w:val="00A91621"/>
    <w:rsid w:val="00A92046"/>
    <w:rsid w:val="00A92BEA"/>
    <w:rsid w:val="00A92D09"/>
    <w:rsid w:val="00A93B5E"/>
    <w:rsid w:val="00A93D71"/>
    <w:rsid w:val="00A973A1"/>
    <w:rsid w:val="00AA0538"/>
    <w:rsid w:val="00AA0718"/>
    <w:rsid w:val="00AA0A35"/>
    <w:rsid w:val="00AA1322"/>
    <w:rsid w:val="00AA1B46"/>
    <w:rsid w:val="00AA288C"/>
    <w:rsid w:val="00AA303C"/>
    <w:rsid w:val="00AA6372"/>
    <w:rsid w:val="00AA74F8"/>
    <w:rsid w:val="00AB0191"/>
    <w:rsid w:val="00AB1370"/>
    <w:rsid w:val="00AB2166"/>
    <w:rsid w:val="00AB2B6D"/>
    <w:rsid w:val="00AB3740"/>
    <w:rsid w:val="00AB3D8D"/>
    <w:rsid w:val="00AB3DD3"/>
    <w:rsid w:val="00AB412B"/>
    <w:rsid w:val="00AB66E0"/>
    <w:rsid w:val="00AB6712"/>
    <w:rsid w:val="00AB6A1E"/>
    <w:rsid w:val="00AB76C9"/>
    <w:rsid w:val="00AC7AC4"/>
    <w:rsid w:val="00AC7F68"/>
    <w:rsid w:val="00AD094D"/>
    <w:rsid w:val="00AD10F1"/>
    <w:rsid w:val="00AD1113"/>
    <w:rsid w:val="00AD1642"/>
    <w:rsid w:val="00AD281D"/>
    <w:rsid w:val="00AD568A"/>
    <w:rsid w:val="00AD6DA8"/>
    <w:rsid w:val="00AE4496"/>
    <w:rsid w:val="00AE46F7"/>
    <w:rsid w:val="00AE4746"/>
    <w:rsid w:val="00AF1BAC"/>
    <w:rsid w:val="00AF1E2A"/>
    <w:rsid w:val="00AF4321"/>
    <w:rsid w:val="00AF49A8"/>
    <w:rsid w:val="00AF51D6"/>
    <w:rsid w:val="00AF575F"/>
    <w:rsid w:val="00AF5BE2"/>
    <w:rsid w:val="00AF65C8"/>
    <w:rsid w:val="00AF6636"/>
    <w:rsid w:val="00AF728D"/>
    <w:rsid w:val="00B00001"/>
    <w:rsid w:val="00B0152E"/>
    <w:rsid w:val="00B03CDD"/>
    <w:rsid w:val="00B05782"/>
    <w:rsid w:val="00B062F9"/>
    <w:rsid w:val="00B07ECF"/>
    <w:rsid w:val="00B10807"/>
    <w:rsid w:val="00B10CAF"/>
    <w:rsid w:val="00B12EE5"/>
    <w:rsid w:val="00B14D26"/>
    <w:rsid w:val="00B16FF8"/>
    <w:rsid w:val="00B17594"/>
    <w:rsid w:val="00B21A16"/>
    <w:rsid w:val="00B21FAF"/>
    <w:rsid w:val="00B23B5D"/>
    <w:rsid w:val="00B23DD5"/>
    <w:rsid w:val="00B2405D"/>
    <w:rsid w:val="00B240C9"/>
    <w:rsid w:val="00B2420C"/>
    <w:rsid w:val="00B24EBE"/>
    <w:rsid w:val="00B26609"/>
    <w:rsid w:val="00B26B6A"/>
    <w:rsid w:val="00B27309"/>
    <w:rsid w:val="00B369D9"/>
    <w:rsid w:val="00B37506"/>
    <w:rsid w:val="00B37CE6"/>
    <w:rsid w:val="00B40020"/>
    <w:rsid w:val="00B40D42"/>
    <w:rsid w:val="00B40F84"/>
    <w:rsid w:val="00B41A30"/>
    <w:rsid w:val="00B41BA8"/>
    <w:rsid w:val="00B42AD2"/>
    <w:rsid w:val="00B4408B"/>
    <w:rsid w:val="00B45783"/>
    <w:rsid w:val="00B45FF6"/>
    <w:rsid w:val="00B52C1B"/>
    <w:rsid w:val="00B53F5C"/>
    <w:rsid w:val="00B56BF0"/>
    <w:rsid w:val="00B6283B"/>
    <w:rsid w:val="00B63831"/>
    <w:rsid w:val="00B6612C"/>
    <w:rsid w:val="00B66DAE"/>
    <w:rsid w:val="00B70D32"/>
    <w:rsid w:val="00B7161B"/>
    <w:rsid w:val="00B731DA"/>
    <w:rsid w:val="00B73C82"/>
    <w:rsid w:val="00B73E6B"/>
    <w:rsid w:val="00B754FE"/>
    <w:rsid w:val="00B757AB"/>
    <w:rsid w:val="00B76E30"/>
    <w:rsid w:val="00B77B48"/>
    <w:rsid w:val="00B77D65"/>
    <w:rsid w:val="00B82CE3"/>
    <w:rsid w:val="00B83873"/>
    <w:rsid w:val="00B84CFE"/>
    <w:rsid w:val="00B85645"/>
    <w:rsid w:val="00B85706"/>
    <w:rsid w:val="00B85A99"/>
    <w:rsid w:val="00B85DF6"/>
    <w:rsid w:val="00B8795F"/>
    <w:rsid w:val="00B91F99"/>
    <w:rsid w:val="00B9369F"/>
    <w:rsid w:val="00B961B5"/>
    <w:rsid w:val="00BA0B49"/>
    <w:rsid w:val="00BA1132"/>
    <w:rsid w:val="00BA2322"/>
    <w:rsid w:val="00BA260A"/>
    <w:rsid w:val="00BA2B11"/>
    <w:rsid w:val="00BA30BD"/>
    <w:rsid w:val="00BA424A"/>
    <w:rsid w:val="00BA4B11"/>
    <w:rsid w:val="00BA4B7C"/>
    <w:rsid w:val="00BA5418"/>
    <w:rsid w:val="00BA6E96"/>
    <w:rsid w:val="00BA6EDE"/>
    <w:rsid w:val="00BA71B2"/>
    <w:rsid w:val="00BB157F"/>
    <w:rsid w:val="00BB17D4"/>
    <w:rsid w:val="00BB1DFE"/>
    <w:rsid w:val="00BB4A8F"/>
    <w:rsid w:val="00BB70CF"/>
    <w:rsid w:val="00BC0CCA"/>
    <w:rsid w:val="00BC2060"/>
    <w:rsid w:val="00BC2CC5"/>
    <w:rsid w:val="00BC391E"/>
    <w:rsid w:val="00BC46A1"/>
    <w:rsid w:val="00BC4A24"/>
    <w:rsid w:val="00BC4EC0"/>
    <w:rsid w:val="00BC5E67"/>
    <w:rsid w:val="00BC790E"/>
    <w:rsid w:val="00BD1528"/>
    <w:rsid w:val="00BD17DF"/>
    <w:rsid w:val="00BD1FB6"/>
    <w:rsid w:val="00BD38F1"/>
    <w:rsid w:val="00BD4D08"/>
    <w:rsid w:val="00BD5118"/>
    <w:rsid w:val="00BD5427"/>
    <w:rsid w:val="00BD5934"/>
    <w:rsid w:val="00BD65EF"/>
    <w:rsid w:val="00BD6F62"/>
    <w:rsid w:val="00BD7D0A"/>
    <w:rsid w:val="00BE0FA9"/>
    <w:rsid w:val="00BE1931"/>
    <w:rsid w:val="00BE29F5"/>
    <w:rsid w:val="00BE2E4D"/>
    <w:rsid w:val="00BE2F50"/>
    <w:rsid w:val="00BE34CF"/>
    <w:rsid w:val="00BE6376"/>
    <w:rsid w:val="00BE7008"/>
    <w:rsid w:val="00BE77CB"/>
    <w:rsid w:val="00BF0217"/>
    <w:rsid w:val="00BF0455"/>
    <w:rsid w:val="00BF054B"/>
    <w:rsid w:val="00BF5E5C"/>
    <w:rsid w:val="00BF6DEF"/>
    <w:rsid w:val="00BF71F7"/>
    <w:rsid w:val="00BF765A"/>
    <w:rsid w:val="00C015A3"/>
    <w:rsid w:val="00C025FD"/>
    <w:rsid w:val="00C02DCF"/>
    <w:rsid w:val="00C02DF5"/>
    <w:rsid w:val="00C07B46"/>
    <w:rsid w:val="00C07EEC"/>
    <w:rsid w:val="00C07F99"/>
    <w:rsid w:val="00C1001F"/>
    <w:rsid w:val="00C10229"/>
    <w:rsid w:val="00C11F16"/>
    <w:rsid w:val="00C1599D"/>
    <w:rsid w:val="00C15CDC"/>
    <w:rsid w:val="00C16D97"/>
    <w:rsid w:val="00C16E36"/>
    <w:rsid w:val="00C16EAE"/>
    <w:rsid w:val="00C21BBD"/>
    <w:rsid w:val="00C24A3B"/>
    <w:rsid w:val="00C25AD4"/>
    <w:rsid w:val="00C27024"/>
    <w:rsid w:val="00C300BD"/>
    <w:rsid w:val="00C3041D"/>
    <w:rsid w:val="00C304E8"/>
    <w:rsid w:val="00C31080"/>
    <w:rsid w:val="00C313CC"/>
    <w:rsid w:val="00C317AB"/>
    <w:rsid w:val="00C32503"/>
    <w:rsid w:val="00C32647"/>
    <w:rsid w:val="00C327C2"/>
    <w:rsid w:val="00C357D6"/>
    <w:rsid w:val="00C37F37"/>
    <w:rsid w:val="00C42A3F"/>
    <w:rsid w:val="00C433B9"/>
    <w:rsid w:val="00C434EB"/>
    <w:rsid w:val="00C450FE"/>
    <w:rsid w:val="00C461D6"/>
    <w:rsid w:val="00C466E2"/>
    <w:rsid w:val="00C47190"/>
    <w:rsid w:val="00C4753B"/>
    <w:rsid w:val="00C5207D"/>
    <w:rsid w:val="00C520A6"/>
    <w:rsid w:val="00C540D0"/>
    <w:rsid w:val="00C54DFD"/>
    <w:rsid w:val="00C5608F"/>
    <w:rsid w:val="00C5614C"/>
    <w:rsid w:val="00C568D7"/>
    <w:rsid w:val="00C56CC9"/>
    <w:rsid w:val="00C604C0"/>
    <w:rsid w:val="00C60AD9"/>
    <w:rsid w:val="00C61091"/>
    <w:rsid w:val="00C614DA"/>
    <w:rsid w:val="00C61EDB"/>
    <w:rsid w:val="00C62A6C"/>
    <w:rsid w:val="00C63896"/>
    <w:rsid w:val="00C63D31"/>
    <w:rsid w:val="00C63D65"/>
    <w:rsid w:val="00C647EE"/>
    <w:rsid w:val="00C658C7"/>
    <w:rsid w:val="00C65A3B"/>
    <w:rsid w:val="00C67C27"/>
    <w:rsid w:val="00C70C55"/>
    <w:rsid w:val="00C7455F"/>
    <w:rsid w:val="00C76C40"/>
    <w:rsid w:val="00C771EB"/>
    <w:rsid w:val="00C778B1"/>
    <w:rsid w:val="00C80129"/>
    <w:rsid w:val="00C81D7B"/>
    <w:rsid w:val="00C8280E"/>
    <w:rsid w:val="00C83E54"/>
    <w:rsid w:val="00C84AAB"/>
    <w:rsid w:val="00C85A72"/>
    <w:rsid w:val="00C872DF"/>
    <w:rsid w:val="00C90DAA"/>
    <w:rsid w:val="00C93FF3"/>
    <w:rsid w:val="00C94358"/>
    <w:rsid w:val="00C94C1E"/>
    <w:rsid w:val="00C95EDB"/>
    <w:rsid w:val="00C968ED"/>
    <w:rsid w:val="00C968FD"/>
    <w:rsid w:val="00C97F02"/>
    <w:rsid w:val="00CA0490"/>
    <w:rsid w:val="00CA0A93"/>
    <w:rsid w:val="00CA1E05"/>
    <w:rsid w:val="00CA1F90"/>
    <w:rsid w:val="00CA4F92"/>
    <w:rsid w:val="00CA6565"/>
    <w:rsid w:val="00CA7061"/>
    <w:rsid w:val="00CA7A10"/>
    <w:rsid w:val="00CA7D9D"/>
    <w:rsid w:val="00CB078E"/>
    <w:rsid w:val="00CB096E"/>
    <w:rsid w:val="00CB1631"/>
    <w:rsid w:val="00CB24E8"/>
    <w:rsid w:val="00CB2813"/>
    <w:rsid w:val="00CB286A"/>
    <w:rsid w:val="00CB495C"/>
    <w:rsid w:val="00CB4EE8"/>
    <w:rsid w:val="00CB7F67"/>
    <w:rsid w:val="00CC08F0"/>
    <w:rsid w:val="00CC0CEF"/>
    <w:rsid w:val="00CC1A67"/>
    <w:rsid w:val="00CC236D"/>
    <w:rsid w:val="00CC3F2E"/>
    <w:rsid w:val="00CC5839"/>
    <w:rsid w:val="00CD0A67"/>
    <w:rsid w:val="00CD0C6B"/>
    <w:rsid w:val="00CD28BF"/>
    <w:rsid w:val="00CD2C44"/>
    <w:rsid w:val="00CD305C"/>
    <w:rsid w:val="00CD415A"/>
    <w:rsid w:val="00CD4205"/>
    <w:rsid w:val="00CD4406"/>
    <w:rsid w:val="00CD5589"/>
    <w:rsid w:val="00CE0F96"/>
    <w:rsid w:val="00CE1BAF"/>
    <w:rsid w:val="00CE3F0F"/>
    <w:rsid w:val="00CE4DE2"/>
    <w:rsid w:val="00CF2958"/>
    <w:rsid w:val="00CF308F"/>
    <w:rsid w:val="00CF434D"/>
    <w:rsid w:val="00D0152B"/>
    <w:rsid w:val="00D0164F"/>
    <w:rsid w:val="00D0183C"/>
    <w:rsid w:val="00D02A92"/>
    <w:rsid w:val="00D02B8C"/>
    <w:rsid w:val="00D02F33"/>
    <w:rsid w:val="00D0690E"/>
    <w:rsid w:val="00D07E69"/>
    <w:rsid w:val="00D1018C"/>
    <w:rsid w:val="00D106BB"/>
    <w:rsid w:val="00D10E1E"/>
    <w:rsid w:val="00D11081"/>
    <w:rsid w:val="00D11549"/>
    <w:rsid w:val="00D11D27"/>
    <w:rsid w:val="00D11ECB"/>
    <w:rsid w:val="00D14240"/>
    <w:rsid w:val="00D14B1C"/>
    <w:rsid w:val="00D15239"/>
    <w:rsid w:val="00D15FB2"/>
    <w:rsid w:val="00D16537"/>
    <w:rsid w:val="00D17467"/>
    <w:rsid w:val="00D17837"/>
    <w:rsid w:val="00D20CA7"/>
    <w:rsid w:val="00D22851"/>
    <w:rsid w:val="00D230AA"/>
    <w:rsid w:val="00D23473"/>
    <w:rsid w:val="00D2399D"/>
    <w:rsid w:val="00D2452B"/>
    <w:rsid w:val="00D24B6E"/>
    <w:rsid w:val="00D2706D"/>
    <w:rsid w:val="00D272F2"/>
    <w:rsid w:val="00D277F1"/>
    <w:rsid w:val="00D27DC0"/>
    <w:rsid w:val="00D30BBD"/>
    <w:rsid w:val="00D3163E"/>
    <w:rsid w:val="00D32CA7"/>
    <w:rsid w:val="00D33338"/>
    <w:rsid w:val="00D33CAF"/>
    <w:rsid w:val="00D349CA"/>
    <w:rsid w:val="00D34F90"/>
    <w:rsid w:val="00D36089"/>
    <w:rsid w:val="00D36170"/>
    <w:rsid w:val="00D36F01"/>
    <w:rsid w:val="00D4414E"/>
    <w:rsid w:val="00D475E4"/>
    <w:rsid w:val="00D5061A"/>
    <w:rsid w:val="00D51C63"/>
    <w:rsid w:val="00D5214E"/>
    <w:rsid w:val="00D537D7"/>
    <w:rsid w:val="00D54278"/>
    <w:rsid w:val="00D55318"/>
    <w:rsid w:val="00D56A14"/>
    <w:rsid w:val="00D57DAD"/>
    <w:rsid w:val="00D601A1"/>
    <w:rsid w:val="00D61163"/>
    <w:rsid w:val="00D61243"/>
    <w:rsid w:val="00D6358F"/>
    <w:rsid w:val="00D63DA1"/>
    <w:rsid w:val="00D65F1C"/>
    <w:rsid w:val="00D668AE"/>
    <w:rsid w:val="00D70193"/>
    <w:rsid w:val="00D7025E"/>
    <w:rsid w:val="00D703CC"/>
    <w:rsid w:val="00D715C0"/>
    <w:rsid w:val="00D7353E"/>
    <w:rsid w:val="00D77CCF"/>
    <w:rsid w:val="00D80458"/>
    <w:rsid w:val="00D81430"/>
    <w:rsid w:val="00D815AC"/>
    <w:rsid w:val="00D815C1"/>
    <w:rsid w:val="00D81DA6"/>
    <w:rsid w:val="00D842F6"/>
    <w:rsid w:val="00D84695"/>
    <w:rsid w:val="00D85776"/>
    <w:rsid w:val="00D861D3"/>
    <w:rsid w:val="00D86344"/>
    <w:rsid w:val="00D8684B"/>
    <w:rsid w:val="00D86DBD"/>
    <w:rsid w:val="00D90A00"/>
    <w:rsid w:val="00D9139D"/>
    <w:rsid w:val="00D93985"/>
    <w:rsid w:val="00D96EF6"/>
    <w:rsid w:val="00D97504"/>
    <w:rsid w:val="00DA1D60"/>
    <w:rsid w:val="00DA287A"/>
    <w:rsid w:val="00DA3D78"/>
    <w:rsid w:val="00DA4552"/>
    <w:rsid w:val="00DA490E"/>
    <w:rsid w:val="00DA5874"/>
    <w:rsid w:val="00DA6EC8"/>
    <w:rsid w:val="00DB05BE"/>
    <w:rsid w:val="00DB1E28"/>
    <w:rsid w:val="00DB2992"/>
    <w:rsid w:val="00DB4591"/>
    <w:rsid w:val="00DB4958"/>
    <w:rsid w:val="00DB7B36"/>
    <w:rsid w:val="00DC00C1"/>
    <w:rsid w:val="00DC11F9"/>
    <w:rsid w:val="00DC1252"/>
    <w:rsid w:val="00DC26B1"/>
    <w:rsid w:val="00DC43E9"/>
    <w:rsid w:val="00DC4D72"/>
    <w:rsid w:val="00DC4FFD"/>
    <w:rsid w:val="00DC5C79"/>
    <w:rsid w:val="00DC5D05"/>
    <w:rsid w:val="00DC7FEC"/>
    <w:rsid w:val="00DD0736"/>
    <w:rsid w:val="00DD2333"/>
    <w:rsid w:val="00DD3080"/>
    <w:rsid w:val="00DE1048"/>
    <w:rsid w:val="00DE1DB4"/>
    <w:rsid w:val="00DE31C7"/>
    <w:rsid w:val="00DE3469"/>
    <w:rsid w:val="00DE355B"/>
    <w:rsid w:val="00DE43B3"/>
    <w:rsid w:val="00DE5E6F"/>
    <w:rsid w:val="00DE6900"/>
    <w:rsid w:val="00DE6C27"/>
    <w:rsid w:val="00DF1059"/>
    <w:rsid w:val="00DF36BD"/>
    <w:rsid w:val="00DF4617"/>
    <w:rsid w:val="00DF49D5"/>
    <w:rsid w:val="00DF66EB"/>
    <w:rsid w:val="00DF7C20"/>
    <w:rsid w:val="00DF7EF8"/>
    <w:rsid w:val="00E023A6"/>
    <w:rsid w:val="00E0250E"/>
    <w:rsid w:val="00E036C8"/>
    <w:rsid w:val="00E04DE9"/>
    <w:rsid w:val="00E07D1D"/>
    <w:rsid w:val="00E07E6A"/>
    <w:rsid w:val="00E11BA5"/>
    <w:rsid w:val="00E1300B"/>
    <w:rsid w:val="00E13B70"/>
    <w:rsid w:val="00E16138"/>
    <w:rsid w:val="00E171E4"/>
    <w:rsid w:val="00E20898"/>
    <w:rsid w:val="00E2121E"/>
    <w:rsid w:val="00E2164A"/>
    <w:rsid w:val="00E216C7"/>
    <w:rsid w:val="00E22E58"/>
    <w:rsid w:val="00E24468"/>
    <w:rsid w:val="00E24CF4"/>
    <w:rsid w:val="00E25812"/>
    <w:rsid w:val="00E260BC"/>
    <w:rsid w:val="00E266EC"/>
    <w:rsid w:val="00E27C06"/>
    <w:rsid w:val="00E31AB4"/>
    <w:rsid w:val="00E32873"/>
    <w:rsid w:val="00E3356B"/>
    <w:rsid w:val="00E3391D"/>
    <w:rsid w:val="00E33E14"/>
    <w:rsid w:val="00E34B06"/>
    <w:rsid w:val="00E35118"/>
    <w:rsid w:val="00E354D6"/>
    <w:rsid w:val="00E3568E"/>
    <w:rsid w:val="00E37B8A"/>
    <w:rsid w:val="00E45D04"/>
    <w:rsid w:val="00E4632F"/>
    <w:rsid w:val="00E50BE1"/>
    <w:rsid w:val="00E511FB"/>
    <w:rsid w:val="00E51DBF"/>
    <w:rsid w:val="00E52024"/>
    <w:rsid w:val="00E52AE0"/>
    <w:rsid w:val="00E52FB8"/>
    <w:rsid w:val="00E533B1"/>
    <w:rsid w:val="00E53511"/>
    <w:rsid w:val="00E5379C"/>
    <w:rsid w:val="00E55500"/>
    <w:rsid w:val="00E55CA5"/>
    <w:rsid w:val="00E5628B"/>
    <w:rsid w:val="00E567C9"/>
    <w:rsid w:val="00E56967"/>
    <w:rsid w:val="00E56F38"/>
    <w:rsid w:val="00E573AF"/>
    <w:rsid w:val="00E576EB"/>
    <w:rsid w:val="00E627EA"/>
    <w:rsid w:val="00E6341D"/>
    <w:rsid w:val="00E637B0"/>
    <w:rsid w:val="00E63ABD"/>
    <w:rsid w:val="00E63FD4"/>
    <w:rsid w:val="00E6431E"/>
    <w:rsid w:val="00E64343"/>
    <w:rsid w:val="00E6463F"/>
    <w:rsid w:val="00E6597A"/>
    <w:rsid w:val="00E65E4A"/>
    <w:rsid w:val="00E66FEC"/>
    <w:rsid w:val="00E675FE"/>
    <w:rsid w:val="00E703FA"/>
    <w:rsid w:val="00E70F9D"/>
    <w:rsid w:val="00E710D3"/>
    <w:rsid w:val="00E71701"/>
    <w:rsid w:val="00E7198C"/>
    <w:rsid w:val="00E73C6B"/>
    <w:rsid w:val="00E7559B"/>
    <w:rsid w:val="00E773A0"/>
    <w:rsid w:val="00E77681"/>
    <w:rsid w:val="00E779A0"/>
    <w:rsid w:val="00E77EDF"/>
    <w:rsid w:val="00E8127C"/>
    <w:rsid w:val="00E83404"/>
    <w:rsid w:val="00E85875"/>
    <w:rsid w:val="00E87F74"/>
    <w:rsid w:val="00E9030C"/>
    <w:rsid w:val="00E9209A"/>
    <w:rsid w:val="00E9353E"/>
    <w:rsid w:val="00E94AEA"/>
    <w:rsid w:val="00E94BD2"/>
    <w:rsid w:val="00E9535A"/>
    <w:rsid w:val="00E954E0"/>
    <w:rsid w:val="00E95A2C"/>
    <w:rsid w:val="00E976A4"/>
    <w:rsid w:val="00E97D98"/>
    <w:rsid w:val="00EA240D"/>
    <w:rsid w:val="00EA3274"/>
    <w:rsid w:val="00EA36CF"/>
    <w:rsid w:val="00EA4B1E"/>
    <w:rsid w:val="00EA4B23"/>
    <w:rsid w:val="00EA5256"/>
    <w:rsid w:val="00EA6B89"/>
    <w:rsid w:val="00EA78A0"/>
    <w:rsid w:val="00EA7987"/>
    <w:rsid w:val="00EA7B87"/>
    <w:rsid w:val="00EB1127"/>
    <w:rsid w:val="00EB169E"/>
    <w:rsid w:val="00EB1A9E"/>
    <w:rsid w:val="00EB2674"/>
    <w:rsid w:val="00EB28A7"/>
    <w:rsid w:val="00EB3344"/>
    <w:rsid w:val="00EB34BB"/>
    <w:rsid w:val="00EB49CA"/>
    <w:rsid w:val="00EB56C4"/>
    <w:rsid w:val="00EB7202"/>
    <w:rsid w:val="00EC03A6"/>
    <w:rsid w:val="00EC098D"/>
    <w:rsid w:val="00EC1C09"/>
    <w:rsid w:val="00EC2F4C"/>
    <w:rsid w:val="00EC3043"/>
    <w:rsid w:val="00EC449F"/>
    <w:rsid w:val="00EC48FC"/>
    <w:rsid w:val="00EC5491"/>
    <w:rsid w:val="00EC62BB"/>
    <w:rsid w:val="00EC73FE"/>
    <w:rsid w:val="00EC76A1"/>
    <w:rsid w:val="00ED156B"/>
    <w:rsid w:val="00ED363E"/>
    <w:rsid w:val="00ED5642"/>
    <w:rsid w:val="00ED5702"/>
    <w:rsid w:val="00ED599E"/>
    <w:rsid w:val="00ED5E09"/>
    <w:rsid w:val="00ED7870"/>
    <w:rsid w:val="00ED7AEC"/>
    <w:rsid w:val="00EE09FB"/>
    <w:rsid w:val="00EE0F0D"/>
    <w:rsid w:val="00EE191C"/>
    <w:rsid w:val="00EE1E86"/>
    <w:rsid w:val="00EE1EE6"/>
    <w:rsid w:val="00EE1F5D"/>
    <w:rsid w:val="00EE4AF7"/>
    <w:rsid w:val="00EE5D4B"/>
    <w:rsid w:val="00EE618A"/>
    <w:rsid w:val="00EE6679"/>
    <w:rsid w:val="00EE76F9"/>
    <w:rsid w:val="00EE7D07"/>
    <w:rsid w:val="00EE7D92"/>
    <w:rsid w:val="00EF03A8"/>
    <w:rsid w:val="00EF0986"/>
    <w:rsid w:val="00EF1FF1"/>
    <w:rsid w:val="00EF3720"/>
    <w:rsid w:val="00EF58AB"/>
    <w:rsid w:val="00EF6AA1"/>
    <w:rsid w:val="00F01122"/>
    <w:rsid w:val="00F01867"/>
    <w:rsid w:val="00F02193"/>
    <w:rsid w:val="00F026BC"/>
    <w:rsid w:val="00F02D19"/>
    <w:rsid w:val="00F03961"/>
    <w:rsid w:val="00F03CE1"/>
    <w:rsid w:val="00F03EAD"/>
    <w:rsid w:val="00F04C1F"/>
    <w:rsid w:val="00F07C0D"/>
    <w:rsid w:val="00F100AB"/>
    <w:rsid w:val="00F10431"/>
    <w:rsid w:val="00F10D69"/>
    <w:rsid w:val="00F11131"/>
    <w:rsid w:val="00F117D9"/>
    <w:rsid w:val="00F132A8"/>
    <w:rsid w:val="00F14EC4"/>
    <w:rsid w:val="00F1515E"/>
    <w:rsid w:val="00F1567E"/>
    <w:rsid w:val="00F161BE"/>
    <w:rsid w:val="00F2109F"/>
    <w:rsid w:val="00F21264"/>
    <w:rsid w:val="00F21682"/>
    <w:rsid w:val="00F22915"/>
    <w:rsid w:val="00F26852"/>
    <w:rsid w:val="00F26910"/>
    <w:rsid w:val="00F26A87"/>
    <w:rsid w:val="00F312B5"/>
    <w:rsid w:val="00F31706"/>
    <w:rsid w:val="00F32133"/>
    <w:rsid w:val="00F33E50"/>
    <w:rsid w:val="00F351CB"/>
    <w:rsid w:val="00F357A5"/>
    <w:rsid w:val="00F37E0E"/>
    <w:rsid w:val="00F4081D"/>
    <w:rsid w:val="00F40C31"/>
    <w:rsid w:val="00F42DC4"/>
    <w:rsid w:val="00F44E9A"/>
    <w:rsid w:val="00F456B1"/>
    <w:rsid w:val="00F468F7"/>
    <w:rsid w:val="00F4702D"/>
    <w:rsid w:val="00F474B6"/>
    <w:rsid w:val="00F515F5"/>
    <w:rsid w:val="00F51FB0"/>
    <w:rsid w:val="00F53100"/>
    <w:rsid w:val="00F534B8"/>
    <w:rsid w:val="00F55524"/>
    <w:rsid w:val="00F55D15"/>
    <w:rsid w:val="00F56A4C"/>
    <w:rsid w:val="00F609F7"/>
    <w:rsid w:val="00F61060"/>
    <w:rsid w:val="00F620E3"/>
    <w:rsid w:val="00F62F3F"/>
    <w:rsid w:val="00F6470B"/>
    <w:rsid w:val="00F65D66"/>
    <w:rsid w:val="00F70213"/>
    <w:rsid w:val="00F70545"/>
    <w:rsid w:val="00F711DA"/>
    <w:rsid w:val="00F71350"/>
    <w:rsid w:val="00F71535"/>
    <w:rsid w:val="00F756C8"/>
    <w:rsid w:val="00F7617E"/>
    <w:rsid w:val="00F77A8C"/>
    <w:rsid w:val="00F77CE6"/>
    <w:rsid w:val="00F80EED"/>
    <w:rsid w:val="00F81EAA"/>
    <w:rsid w:val="00F83349"/>
    <w:rsid w:val="00F83802"/>
    <w:rsid w:val="00F8459B"/>
    <w:rsid w:val="00F84679"/>
    <w:rsid w:val="00F90178"/>
    <w:rsid w:val="00F9085F"/>
    <w:rsid w:val="00F908A2"/>
    <w:rsid w:val="00F90978"/>
    <w:rsid w:val="00F9277D"/>
    <w:rsid w:val="00F92BE5"/>
    <w:rsid w:val="00F946EA"/>
    <w:rsid w:val="00F95C90"/>
    <w:rsid w:val="00FA00D6"/>
    <w:rsid w:val="00FA0619"/>
    <w:rsid w:val="00FA25ED"/>
    <w:rsid w:val="00FA4A38"/>
    <w:rsid w:val="00FA53CC"/>
    <w:rsid w:val="00FA5536"/>
    <w:rsid w:val="00FA5C56"/>
    <w:rsid w:val="00FA5D8D"/>
    <w:rsid w:val="00FA7721"/>
    <w:rsid w:val="00FB0F1A"/>
    <w:rsid w:val="00FB153F"/>
    <w:rsid w:val="00FB46EA"/>
    <w:rsid w:val="00FB4905"/>
    <w:rsid w:val="00FB54FC"/>
    <w:rsid w:val="00FB5847"/>
    <w:rsid w:val="00FB5EB9"/>
    <w:rsid w:val="00FB5FFC"/>
    <w:rsid w:val="00FB6F71"/>
    <w:rsid w:val="00FB7AC9"/>
    <w:rsid w:val="00FB7D2C"/>
    <w:rsid w:val="00FC1904"/>
    <w:rsid w:val="00FC1AA2"/>
    <w:rsid w:val="00FC215C"/>
    <w:rsid w:val="00FC572D"/>
    <w:rsid w:val="00FC7039"/>
    <w:rsid w:val="00FC740D"/>
    <w:rsid w:val="00FD0C70"/>
    <w:rsid w:val="00FD4E9E"/>
    <w:rsid w:val="00FD6934"/>
    <w:rsid w:val="00FD6C0E"/>
    <w:rsid w:val="00FD730E"/>
    <w:rsid w:val="00FD7EF2"/>
    <w:rsid w:val="00FE2347"/>
    <w:rsid w:val="00FE3B74"/>
    <w:rsid w:val="00FE416A"/>
    <w:rsid w:val="00FE49B1"/>
    <w:rsid w:val="00FE4FCD"/>
    <w:rsid w:val="00FE5912"/>
    <w:rsid w:val="00FE64C4"/>
    <w:rsid w:val="00FE6617"/>
    <w:rsid w:val="00FF0474"/>
    <w:rsid w:val="00FF06F7"/>
    <w:rsid w:val="00FF0B24"/>
    <w:rsid w:val="00FF6420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C1C1B63-D487-446E-95EA-C75AB675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662"/>
    <w:pPr>
      <w:spacing w:before="120" w:after="12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F4617"/>
    <w:pPr>
      <w:numPr>
        <w:numId w:val="2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4617"/>
    <w:pPr>
      <w:numPr>
        <w:ilvl w:val="1"/>
        <w:numId w:val="2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4617"/>
    <w:pPr>
      <w:numPr>
        <w:ilvl w:val="2"/>
        <w:numId w:val="2"/>
      </w:num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4617"/>
    <w:pPr>
      <w:numPr>
        <w:ilvl w:val="3"/>
        <w:numId w:val="2"/>
      </w:num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4617"/>
    <w:pPr>
      <w:numPr>
        <w:ilvl w:val="4"/>
        <w:numId w:val="2"/>
      </w:num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617"/>
    <w:pPr>
      <w:numPr>
        <w:ilvl w:val="5"/>
        <w:numId w:val="2"/>
      </w:num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617"/>
    <w:pPr>
      <w:numPr>
        <w:ilvl w:val="6"/>
        <w:numId w:val="2"/>
      </w:num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617"/>
    <w:pPr>
      <w:numPr>
        <w:ilvl w:val="7"/>
        <w:numId w:val="2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617"/>
    <w:pPr>
      <w:numPr>
        <w:ilvl w:val="8"/>
        <w:numId w:val="2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ista PR,L1,NO"/>
    <w:basedOn w:val="Normalny"/>
    <w:link w:val="AkapitzlistZnak"/>
    <w:uiPriority w:val="34"/>
    <w:qFormat/>
    <w:rsid w:val="00E31AB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461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461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4617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61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617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F4617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DF461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F461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617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DF4617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DF4617"/>
    <w:rPr>
      <w:b/>
      <w:bCs/>
    </w:rPr>
  </w:style>
  <w:style w:type="character" w:styleId="Uwydatnienie">
    <w:name w:val="Emphasis"/>
    <w:uiPriority w:val="20"/>
    <w:qFormat/>
    <w:rsid w:val="00DF4617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DF461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F461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F461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617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61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DF461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DF461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DF461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DF461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DF461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4617"/>
    <w:pPr>
      <w:outlineLvl w:val="9"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EA7987"/>
  </w:style>
  <w:style w:type="character" w:styleId="Hipercze">
    <w:name w:val="Hyperlink"/>
    <w:basedOn w:val="Domylnaczcionkaakapitu"/>
    <w:uiPriority w:val="99"/>
    <w:unhideWhenUsed/>
    <w:rsid w:val="00E171E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1E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55FD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B5CAB"/>
  </w:style>
  <w:style w:type="paragraph" w:styleId="Stopka">
    <w:name w:val="footer"/>
    <w:basedOn w:val="Normalny"/>
    <w:link w:val="Stopka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2B5CAB"/>
  </w:style>
  <w:style w:type="character" w:styleId="Odwoaniedokomentarza">
    <w:name w:val="annotation reference"/>
    <w:basedOn w:val="Domylnaczcionkaakapitu"/>
    <w:uiPriority w:val="99"/>
    <w:semiHidden/>
    <w:unhideWhenUsed/>
    <w:rsid w:val="00AB21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21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21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1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16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792CD4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50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08A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423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588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7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6D2C9-56AE-4DCF-8F5E-6992C11449E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79044058-ee49-4506-85cb-ff0a31a4b388"/>
    <ds:schemaRef ds:uri="http://schemas.microsoft.com/office/2006/metadata/properties"/>
    <ds:schemaRef ds:uri="b0a7f652-8be4-4f03-937f-6e5f9716f487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AF6308-FE1F-4ACC-9EF6-5D9A0F2885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CE463-664B-4986-A0EE-DA7A819EE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BC5B87-932B-4DEF-8D8A-2D13E214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2111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Links>
    <vt:vector size="18" baseType="variant"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5111834</vt:i4>
      </vt:variant>
      <vt:variant>
        <vt:i4>3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Janas | mjc sp. z o.o.</dc:creator>
  <cp:keywords/>
  <cp:lastModifiedBy>Alicja Szymańska</cp:lastModifiedBy>
  <cp:revision>155</cp:revision>
  <cp:lastPrinted>2026-09-17T06:21:00Z</cp:lastPrinted>
  <dcterms:created xsi:type="dcterms:W3CDTF">2025-10-07T11:24:00Z</dcterms:created>
  <dcterms:modified xsi:type="dcterms:W3CDTF">2026-09-17T06:22:00Z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